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DF1" w14:textId="6CD0E2E4" w:rsidR="00EE2055" w:rsidRDefault="00EE2055"/>
    <w:p w14:paraId="371FC1E3" w14:textId="27213DA2" w:rsidR="001C65E3" w:rsidRDefault="001C65E3" w:rsidP="001C65E3">
      <w:pPr>
        <w:rPr>
          <w:sz w:val="48"/>
          <w:szCs w:val="48"/>
        </w:rPr>
      </w:pPr>
      <w:r>
        <w:rPr>
          <w:sz w:val="48"/>
          <w:szCs w:val="48"/>
        </w:rPr>
        <w:t>Turebergsvägen 3 BV  407 Kvm</w:t>
      </w:r>
    </w:p>
    <w:p w14:paraId="3E8633FE" w14:textId="06188B2E" w:rsidR="001C65E3" w:rsidRPr="001C65E3" w:rsidRDefault="001C65E3" w:rsidP="001C65E3">
      <w:pPr>
        <w:rPr>
          <w:sz w:val="48"/>
          <w:szCs w:val="48"/>
        </w:rPr>
      </w:pPr>
      <w:r>
        <w:rPr>
          <w:sz w:val="48"/>
          <w:szCs w:val="48"/>
        </w:rPr>
        <w:t>Kryssmarkerad yta är lokal ej kryssad yta visar entré/trapphus.</w:t>
      </w:r>
    </w:p>
    <w:p w14:paraId="24E11AA7" w14:textId="77777777" w:rsidR="001C65E3" w:rsidRPr="001C65E3" w:rsidRDefault="001C65E3" w:rsidP="001C65E3"/>
    <w:p w14:paraId="1FA532D6" w14:textId="3EEA62F0" w:rsidR="001C65E3" w:rsidRPr="001C65E3" w:rsidRDefault="001C65E3" w:rsidP="001C65E3"/>
    <w:p w14:paraId="3D547C15" w14:textId="77777777" w:rsidR="001C65E3" w:rsidRPr="001C65E3" w:rsidRDefault="001C65E3" w:rsidP="001C65E3"/>
    <w:p w14:paraId="5C13FBF8" w14:textId="77777777" w:rsidR="001C65E3" w:rsidRPr="001C65E3" w:rsidRDefault="001C65E3" w:rsidP="001C65E3"/>
    <w:p w14:paraId="3C67AE7E" w14:textId="77777777" w:rsidR="001C65E3" w:rsidRDefault="001C65E3" w:rsidP="001C65E3"/>
    <w:p w14:paraId="76ACA14F" w14:textId="7531E984" w:rsidR="001C65E3" w:rsidRPr="001C65E3" w:rsidRDefault="001C65E3" w:rsidP="001C65E3">
      <w:pPr>
        <w:tabs>
          <w:tab w:val="left" w:pos="5025"/>
        </w:tabs>
        <w:rPr>
          <w:sz w:val="40"/>
          <w:szCs w:val="40"/>
        </w:rPr>
      </w:pPr>
      <w:r>
        <w:tab/>
      </w:r>
      <w:r w:rsidRPr="001C65E3">
        <w:drawing>
          <wp:inline distT="0" distB="0" distL="0" distR="0" wp14:anchorId="16D87434" wp14:editId="464BE93E">
            <wp:extent cx="5760720" cy="4267200"/>
            <wp:effectExtent l="0" t="0" r="0" b="0"/>
            <wp:docPr id="1417401078" name="Bildobjekt 1" descr="En bild som visar skiss, diagram, Plan, Teknisk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401078" name="Bildobjekt 1" descr="En bild som visar skiss, diagram, Plan, Teknisk ritning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5E3" w:rsidRPr="001C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E3"/>
    <w:rsid w:val="001C65E3"/>
    <w:rsid w:val="00414F7F"/>
    <w:rsid w:val="0068421E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8389"/>
  <w15:chartTrackingRefBased/>
  <w15:docId w15:val="{DCF18BED-5D05-40C9-9CAE-2F7F3732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C6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C6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6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C6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C6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C65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C65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C65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C65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65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C65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C65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65E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65E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65E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65E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65E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C65E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1C65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C6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C65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65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C65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C65E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1C65E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1C65E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C6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C65E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1C65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86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Eriksson Silfver - Neobo Fastigheter AB</dc:creator>
  <cp:keywords/>
  <dc:description/>
  <cp:lastModifiedBy>Jonas Eriksson Silfver - Neobo Fastigheter AB</cp:lastModifiedBy>
  <cp:revision>1</cp:revision>
  <dcterms:created xsi:type="dcterms:W3CDTF">2024-02-20T15:32:00Z</dcterms:created>
  <dcterms:modified xsi:type="dcterms:W3CDTF">2024-02-20T15:34:00Z</dcterms:modified>
</cp:coreProperties>
</file>