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42" w:rsidRPr="009361CA" w:rsidRDefault="009361CA">
      <w:pPr>
        <w:rPr>
          <w:sz w:val="32"/>
          <w:szCs w:val="32"/>
        </w:rPr>
      </w:pPr>
      <w:r w:rsidRPr="009361CA">
        <w:rPr>
          <w:sz w:val="32"/>
          <w:szCs w:val="32"/>
        </w:rPr>
        <w:t>Situationsplan</w:t>
      </w:r>
    </w:p>
    <w:p w:rsidR="009361CA" w:rsidRDefault="009361CA">
      <w:r>
        <w:t>Tilltänkt hus markerat i rött</w:t>
      </w:r>
      <w:bookmarkStart w:id="0" w:name="_GoBack"/>
      <w:bookmarkEnd w:id="0"/>
    </w:p>
    <w:p w:rsidR="009361CA" w:rsidRDefault="009361CA"/>
    <w:p w:rsidR="009361CA" w:rsidRDefault="009361CA">
      <w:r>
        <w:rPr>
          <w:noProof/>
          <w:lang w:eastAsia="sv-SE"/>
        </w:rPr>
        <w:drawing>
          <wp:inline distT="0" distB="0" distL="0" distR="0" wp14:anchorId="6BDD44CE" wp14:editId="64AB210B">
            <wp:extent cx="5760720" cy="45643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CA"/>
    <w:rsid w:val="00915B42"/>
    <w:rsid w:val="009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0673D-E3CB-44B7-8AA4-0B9FA3A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1</cp:revision>
  <dcterms:created xsi:type="dcterms:W3CDTF">2020-04-20T12:24:00Z</dcterms:created>
  <dcterms:modified xsi:type="dcterms:W3CDTF">2020-04-20T12:25:00Z</dcterms:modified>
</cp:coreProperties>
</file>