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207E2" w14:textId="337BCFB1" w:rsidR="00DB3C24" w:rsidRDefault="00DB3C24">
      <w:r>
        <w:t>3D- Visning Västberga Allé 1 (Lokal 2)</w:t>
      </w:r>
    </w:p>
    <w:p w14:paraId="2FDB7864" w14:textId="5540383D" w:rsidR="00DB3C24" w:rsidRPr="00DB3C24" w:rsidRDefault="00DB3C24" w:rsidP="00DB3C24">
      <w:hyperlink r:id="rId7" w:history="1">
        <w:r>
          <w:rPr>
            <w:rStyle w:val="Hyperlnk"/>
          </w:rPr>
          <w:t>https://my.matterport.com/show/?m=Z2B5jxeSUZe</w:t>
        </w:r>
      </w:hyperlink>
    </w:p>
    <w:sectPr w:rsidR="00DB3C24" w:rsidRPr="00DB3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24"/>
    <w:rsid w:val="00065757"/>
    <w:rsid w:val="00DB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7068"/>
  <w15:chartTrackingRefBased/>
  <w15:docId w15:val="{BD3BCD9F-EDAC-4478-ADBF-DAC4F7E1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B3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my.matterport.com/show/?m=Z2B5jxeSUZ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30A046E386C429ACC39BCD12A6EF0" ma:contentTypeVersion="13" ma:contentTypeDescription="Create a new document." ma:contentTypeScope="" ma:versionID="4012cba9cab6f5383bcfcab3b90772b0">
  <xsd:schema xmlns:xsd="http://www.w3.org/2001/XMLSchema" xmlns:xs="http://www.w3.org/2001/XMLSchema" xmlns:p="http://schemas.microsoft.com/office/2006/metadata/properties" xmlns:ns3="aa3cf5df-b1e5-49ff-8252-8bf10b2f9808" xmlns:ns4="34e7fca5-2c57-4d85-9cde-f12814e1fa33" targetNamespace="http://schemas.microsoft.com/office/2006/metadata/properties" ma:root="true" ma:fieldsID="2f0723805a6bb27be29e0fe9238d9d4c" ns3:_="" ns4:_="">
    <xsd:import namespace="aa3cf5df-b1e5-49ff-8252-8bf10b2f9808"/>
    <xsd:import namespace="34e7fca5-2c57-4d85-9cde-f12814e1fa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cf5df-b1e5-49ff-8252-8bf10b2f98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7fca5-2c57-4d85-9cde-f12814e1f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A33B9D-0918-49D2-BCF5-06E901462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cf5df-b1e5-49ff-8252-8bf10b2f9808"/>
    <ds:schemaRef ds:uri="34e7fca5-2c57-4d85-9cde-f12814e1f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6D72D6-BD25-4840-9DFF-241C2B1DC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6B724-06B3-43F3-88F6-B85A39F05F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124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Segerström</dc:creator>
  <cp:keywords/>
  <dc:description/>
  <cp:lastModifiedBy>Victor Segerström</cp:lastModifiedBy>
  <cp:revision>1</cp:revision>
  <dcterms:created xsi:type="dcterms:W3CDTF">2020-05-25T09:32:00Z</dcterms:created>
  <dcterms:modified xsi:type="dcterms:W3CDTF">2020-05-25T09:34:00Z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0x01010015130A046E386C429ACC39BCD12A6EF0</vt:lpwstr>
  </property>
</Properties>
</file>