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CA32" w14:textId="3C186789" w:rsidR="005E613E" w:rsidRDefault="005E613E">
      <w:r>
        <w:rPr>
          <w:noProof/>
        </w:rPr>
        <w:drawing>
          <wp:inline distT="0" distB="0" distL="0" distR="0" wp14:anchorId="0F48C977" wp14:editId="56C76E4A">
            <wp:extent cx="9183099" cy="5705475"/>
            <wp:effectExtent l="0" t="0" r="0" b="0"/>
            <wp:docPr id="142196419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64194" name=""/>
                    <pic:cNvPicPr/>
                  </pic:nvPicPr>
                  <pic:blipFill rotWithShape="1">
                    <a:blip r:embed="rId4"/>
                    <a:srcRect l="67295" t="-5556" r="-827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534" cy="5714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613E" w:rsidSect="005E61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3E"/>
    <w:rsid w:val="005E613E"/>
    <w:rsid w:val="00BF4F3C"/>
    <w:rsid w:val="00E5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E23D"/>
  <w15:chartTrackingRefBased/>
  <w15:docId w15:val="{97B448E2-6DA5-4664-B75B-DE14780B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6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6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6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6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6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6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6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6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6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6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6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6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61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61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61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61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61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61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6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6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6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6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6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61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61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61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6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61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6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Sören  Andersson</dc:creator>
  <cp:keywords/>
  <dc:description/>
  <cp:lastModifiedBy>Sören  Andersson</cp:lastModifiedBy>
  <cp:revision>1</cp:revision>
  <cp:lastPrinted>2026-08-17T03:40:00Z</cp:lastPrinted>
  <dcterms:created xsi:type="dcterms:W3CDTF">2026-08-17T03:39:00Z</dcterms:created>
  <dcterms:modified xsi:type="dcterms:W3CDTF">2026-08-24T04:45:00Z</dcterms:modified>
</cp:coreProperties>
</file>