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E4097" w14:textId="170925EC" w:rsidR="00D96CB9" w:rsidRPr="00C915E8" w:rsidRDefault="00D96CB9">
      <w:pPr>
        <w:rPr>
          <w:sz w:val="28"/>
          <w:szCs w:val="28"/>
        </w:rPr>
      </w:pPr>
      <w:r w:rsidRPr="00C915E8">
        <w:rPr>
          <w:sz w:val="28"/>
          <w:szCs w:val="28"/>
        </w:rPr>
        <w:t>Annons lokal Gallerian i Blocket</w:t>
      </w:r>
    </w:p>
    <w:p w14:paraId="54541299" w14:textId="77777777" w:rsidR="002065FF" w:rsidRPr="00C915E8" w:rsidRDefault="002065FF">
      <w:pPr>
        <w:rPr>
          <w:sz w:val="28"/>
          <w:szCs w:val="28"/>
        </w:rPr>
      </w:pPr>
    </w:p>
    <w:p w14:paraId="5B736C68" w14:textId="5099DB2C" w:rsidR="00FA2D82" w:rsidRPr="00C915E8" w:rsidRDefault="00AA555D" w:rsidP="00FA2D82">
      <w:pPr>
        <w:spacing w:line="276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På A-läge</w:t>
      </w:r>
      <w:r w:rsidR="0083568A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i</w:t>
      </w:r>
      <w:r w:rsidR="00FA2D82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centrala Örebro, ca 5 minuters promenad från </w:t>
      </w:r>
      <w:r w:rsidR="00864E8F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resecentrum</w:t>
      </w:r>
      <w:r w:rsidR="00FA2D82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, </w:t>
      </w:r>
      <w:r w:rsidR="00781DD7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7 min från USÖ,</w:t>
      </w:r>
      <w:r w:rsidR="00515E07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</w:t>
      </w:r>
      <w:r w:rsidR="00FA2D82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finns en företagsgrupp inom hälsovård/terapi/audionom med väl inarbetad</w:t>
      </w:r>
      <w:r w:rsidR="00515E07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e</w:t>
      </w:r>
      <w:r w:rsidR="00FA2D82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verksamheter.</w:t>
      </w:r>
    </w:p>
    <w:p w14:paraId="7612BB81" w14:textId="471F7FF2" w:rsidR="00FA2D82" w:rsidRPr="00C915E8" w:rsidRDefault="00FA2D82" w:rsidP="00FA2D82">
      <w:pPr>
        <w:spacing w:line="276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 I</w:t>
      </w:r>
      <w:r w:rsidR="0083568A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fräscha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lokaler finns ett</w:t>
      </w:r>
      <w:r w:rsidR="00A46870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ledigt</w:t>
      </w:r>
      <w:r w:rsidR="00735FAA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,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 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shd w:val="clear" w:color="auto" w:fill="FFFFFF"/>
          <w:lang w:eastAsia="sv-SE"/>
          <w14:ligatures w14:val="none"/>
        </w:rPr>
        <w:t>omöblerat </w:t>
      </w:r>
      <w:r w:rsidR="009576D2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shd w:val="clear" w:color="auto" w:fill="FFFFFF"/>
          <w:lang w:eastAsia="sv-SE"/>
          <w14:ligatures w14:val="none"/>
        </w:rPr>
        <w:t>behandlings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rum </w:t>
      </w:r>
      <w:r w:rsidR="00784199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som </w:t>
      </w:r>
      <w:r w:rsidR="001D5186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man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själv </w:t>
      </w:r>
      <w:r w:rsidR="00A46870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inreder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</w:t>
      </w:r>
      <w:r w:rsidR="00F035D6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efter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</w:t>
      </w:r>
      <w:r w:rsidR="009B7338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önsk</w:t>
      </w:r>
      <w:r w:rsidR="00F035D6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an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. </w:t>
      </w:r>
      <w:r w:rsidR="009576D2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R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ummet är cirka 1</w:t>
      </w:r>
      <w:r w:rsidR="009B7338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2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kvm och</w:t>
      </w:r>
      <w:r w:rsidR="00977B46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ger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del </w:t>
      </w:r>
      <w:proofErr w:type="gramStart"/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i  gemensamma</w:t>
      </w:r>
      <w:proofErr w:type="gramEnd"/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utrymmen i form av kök/personalrum</w:t>
      </w:r>
      <w:r w:rsidR="00E34EEB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och 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väntrum</w:t>
      </w:r>
      <w:r w:rsidR="0011695D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.</w:t>
      </w:r>
      <w:r w:rsidR="00332783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T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illgång till </w:t>
      </w:r>
      <w:proofErr w:type="gramStart"/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wifi</w:t>
      </w:r>
      <w:r w:rsidR="00332783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</w:t>
      </w:r>
      <w:r w:rsidR="00AC3519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kommer</w:t>
      </w:r>
      <w:proofErr w:type="gramEnd"/>
      <w:r w:rsidR="00AC3519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 xml:space="preserve"> att finnas</w:t>
      </w:r>
      <w:r w:rsidR="00332783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.</w:t>
      </w:r>
    </w:p>
    <w:p w14:paraId="47B02904" w14:textId="5DB173CC" w:rsidR="00FA2D82" w:rsidRPr="00C915E8" w:rsidRDefault="00FA2D82" w:rsidP="00FA2D82">
      <w:pPr>
        <w:spacing w:line="276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Bedriver du liknande verksamhet inom hälso- och sjukvård, friskvård, psykoterapi, fotvård, eller annan liknande verksamhet, och vill ingå i denna driftiga företag</w:t>
      </w:r>
      <w:r w:rsidR="00A8184B"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sgrupp</w:t>
      </w:r>
      <w:r w:rsidRPr="00C915E8">
        <w:rPr>
          <w:rFonts w:ascii="Aptos" w:eastAsia="Times New Roman" w:hAnsi="Aptos" w:cs="Times New Roman"/>
          <w:color w:val="212121"/>
          <w:kern w:val="0"/>
          <w:sz w:val="28"/>
          <w:szCs w:val="28"/>
          <w:lang w:eastAsia="sv-SE"/>
          <w14:ligatures w14:val="none"/>
        </w:rPr>
        <w:t>?</w:t>
      </w:r>
    </w:p>
    <w:p w14:paraId="4C2260AF" w14:textId="77777777" w:rsidR="00FA2D82" w:rsidRPr="00C915E8" w:rsidRDefault="00FA2D82" w:rsidP="00FA2D82">
      <w:pPr>
        <w:shd w:val="clear" w:color="auto" w:fill="FFFFFF"/>
        <w:spacing w:line="276" w:lineRule="atLeast"/>
        <w:rPr>
          <w:rFonts w:ascii="Arial" w:eastAsia="Times New Roman" w:hAnsi="Arial" w:cs="Arial"/>
          <w:color w:val="222222"/>
          <w:kern w:val="0"/>
          <w:sz w:val="28"/>
          <w:szCs w:val="28"/>
          <w:lang w:eastAsia="sv-SE"/>
          <w14:ligatures w14:val="none"/>
        </w:rPr>
      </w:pPr>
      <w:r w:rsidRPr="00C915E8">
        <w:rPr>
          <w:rFonts w:ascii="Aptos" w:eastAsia="Times New Roman" w:hAnsi="Aptos" w:cs="Arial"/>
          <w:color w:val="212121"/>
          <w:kern w:val="0"/>
          <w:sz w:val="28"/>
          <w:szCs w:val="28"/>
          <w:lang w:eastAsia="sv-SE"/>
          <w14:ligatures w14:val="none"/>
        </w:rPr>
        <w:t>-kontakta då hyresvärden Brf City Senioren, (ordförande Lars Andersson) på </w:t>
      </w:r>
      <w:r w:rsidRPr="00C915E8">
        <w:rPr>
          <w:rFonts w:ascii="Aptos" w:eastAsia="Times New Roman" w:hAnsi="Aptos" w:cs="Arial"/>
          <w:color w:val="0F6CBD"/>
          <w:kern w:val="0"/>
          <w:sz w:val="28"/>
          <w:szCs w:val="28"/>
          <w:lang w:eastAsia="sv-SE"/>
          <w14:ligatures w14:val="none"/>
        </w:rPr>
        <w:t>070-</w:t>
      </w:r>
      <w:proofErr w:type="gramStart"/>
      <w:r w:rsidRPr="00C915E8">
        <w:rPr>
          <w:rFonts w:ascii="Aptos" w:eastAsia="Times New Roman" w:hAnsi="Aptos" w:cs="Arial"/>
          <w:color w:val="0F6CBD"/>
          <w:kern w:val="0"/>
          <w:sz w:val="28"/>
          <w:szCs w:val="28"/>
          <w:lang w:eastAsia="sv-SE"/>
          <w14:ligatures w14:val="none"/>
        </w:rPr>
        <w:t>6413100</w:t>
      </w:r>
      <w:r w:rsidRPr="00C915E8">
        <w:rPr>
          <w:rFonts w:ascii="Aptos" w:eastAsia="Times New Roman" w:hAnsi="Aptos" w:cs="Arial"/>
          <w:color w:val="212121"/>
          <w:kern w:val="0"/>
          <w:sz w:val="28"/>
          <w:szCs w:val="28"/>
          <w:lang w:eastAsia="sv-SE"/>
          <w14:ligatures w14:val="none"/>
        </w:rPr>
        <w:t>  eller</w:t>
      </w:r>
      <w:proofErr w:type="gramEnd"/>
      <w:r w:rsidRPr="00C915E8">
        <w:rPr>
          <w:rFonts w:ascii="Aptos" w:eastAsia="Times New Roman" w:hAnsi="Aptos" w:cs="Arial"/>
          <w:color w:val="212121"/>
          <w:kern w:val="0"/>
          <w:sz w:val="28"/>
          <w:szCs w:val="28"/>
          <w:lang w:eastAsia="sv-SE"/>
          <w14:ligatures w14:val="none"/>
        </w:rPr>
        <w:t xml:space="preserve"> epost </w:t>
      </w:r>
      <w:proofErr w:type="spellStart"/>
      <w:proofErr w:type="gramStart"/>
      <w:r w:rsidRPr="00C915E8">
        <w:rPr>
          <w:rFonts w:ascii="Aptos" w:eastAsia="Times New Roman" w:hAnsi="Aptos" w:cs="Arial"/>
          <w:color w:val="212121"/>
          <w:kern w:val="0"/>
          <w:sz w:val="28"/>
          <w:szCs w:val="28"/>
          <w:lang w:eastAsia="sv-SE"/>
          <w14:ligatures w14:val="none"/>
        </w:rPr>
        <w:t>brfcitysenioren,orebro</w:t>
      </w:r>
      <w:proofErr w:type="gramEnd"/>
      <w:r w:rsidRPr="00C915E8">
        <w:rPr>
          <w:rFonts w:ascii="Aptos" w:eastAsia="Times New Roman" w:hAnsi="Aptos" w:cs="Arial"/>
          <w:color w:val="212121"/>
          <w:kern w:val="0"/>
          <w:sz w:val="28"/>
          <w:szCs w:val="28"/>
          <w:lang w:eastAsia="sv-SE"/>
          <w14:ligatures w14:val="none"/>
        </w:rPr>
        <w:t>@gmailcom</w:t>
      </w:r>
      <w:proofErr w:type="spellEnd"/>
      <w:r w:rsidRPr="00C915E8">
        <w:rPr>
          <w:rFonts w:ascii="Aptos" w:eastAsia="Times New Roman" w:hAnsi="Aptos" w:cs="Arial"/>
          <w:color w:val="212121"/>
          <w:kern w:val="0"/>
          <w:sz w:val="28"/>
          <w:szCs w:val="28"/>
          <w:lang w:eastAsia="sv-SE"/>
          <w14:ligatures w14:val="none"/>
        </w:rPr>
        <w:t xml:space="preserve"> för mer information.</w:t>
      </w:r>
    </w:p>
    <w:p w14:paraId="11943018" w14:textId="5DE3F86F" w:rsidR="00F463DB" w:rsidRPr="00C915E8" w:rsidRDefault="00FA2D82" w:rsidP="00FA2D82">
      <w:pPr>
        <w:rPr>
          <w:sz w:val="28"/>
          <w:szCs w:val="28"/>
        </w:rPr>
      </w:pPr>
      <w:r w:rsidRPr="00C915E8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br/>
      </w:r>
    </w:p>
    <w:p w14:paraId="11F6F473" w14:textId="77777777" w:rsidR="00C915E8" w:rsidRPr="00C915E8" w:rsidRDefault="00C915E8">
      <w:pPr>
        <w:rPr>
          <w:sz w:val="28"/>
          <w:szCs w:val="28"/>
        </w:rPr>
      </w:pPr>
    </w:p>
    <w:sectPr w:rsidR="00C915E8" w:rsidRPr="00C915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B9"/>
    <w:rsid w:val="0003530D"/>
    <w:rsid w:val="00042D78"/>
    <w:rsid w:val="000C1968"/>
    <w:rsid w:val="0011695D"/>
    <w:rsid w:val="001D5186"/>
    <w:rsid w:val="001D6C27"/>
    <w:rsid w:val="002065FF"/>
    <w:rsid w:val="002B6A2E"/>
    <w:rsid w:val="003149B9"/>
    <w:rsid w:val="00324D73"/>
    <w:rsid w:val="00332783"/>
    <w:rsid w:val="003423A3"/>
    <w:rsid w:val="00423198"/>
    <w:rsid w:val="00425AF8"/>
    <w:rsid w:val="004269AE"/>
    <w:rsid w:val="004E453C"/>
    <w:rsid w:val="00515E07"/>
    <w:rsid w:val="0052192D"/>
    <w:rsid w:val="005379EA"/>
    <w:rsid w:val="005552E0"/>
    <w:rsid w:val="00555923"/>
    <w:rsid w:val="00566047"/>
    <w:rsid w:val="005909AD"/>
    <w:rsid w:val="005F7F32"/>
    <w:rsid w:val="006308AB"/>
    <w:rsid w:val="007263CA"/>
    <w:rsid w:val="00735FAA"/>
    <w:rsid w:val="00736BBE"/>
    <w:rsid w:val="00781DD7"/>
    <w:rsid w:val="00784199"/>
    <w:rsid w:val="00787642"/>
    <w:rsid w:val="00791E58"/>
    <w:rsid w:val="00795E58"/>
    <w:rsid w:val="007E58AD"/>
    <w:rsid w:val="0083005D"/>
    <w:rsid w:val="0083568A"/>
    <w:rsid w:val="00864E8F"/>
    <w:rsid w:val="008905FC"/>
    <w:rsid w:val="0093038C"/>
    <w:rsid w:val="009576D2"/>
    <w:rsid w:val="00977B46"/>
    <w:rsid w:val="009B7338"/>
    <w:rsid w:val="009D3470"/>
    <w:rsid w:val="00A34ABF"/>
    <w:rsid w:val="00A46870"/>
    <w:rsid w:val="00A576E2"/>
    <w:rsid w:val="00A65B30"/>
    <w:rsid w:val="00A8184B"/>
    <w:rsid w:val="00AA555D"/>
    <w:rsid w:val="00AB185B"/>
    <w:rsid w:val="00AC3519"/>
    <w:rsid w:val="00B109A7"/>
    <w:rsid w:val="00B86B36"/>
    <w:rsid w:val="00BA5CAA"/>
    <w:rsid w:val="00BE797F"/>
    <w:rsid w:val="00C915E8"/>
    <w:rsid w:val="00CA752C"/>
    <w:rsid w:val="00CB69B0"/>
    <w:rsid w:val="00CD32B6"/>
    <w:rsid w:val="00CF64D4"/>
    <w:rsid w:val="00D96205"/>
    <w:rsid w:val="00D96CB9"/>
    <w:rsid w:val="00DB469A"/>
    <w:rsid w:val="00DD4555"/>
    <w:rsid w:val="00E203B9"/>
    <w:rsid w:val="00E32D76"/>
    <w:rsid w:val="00E3484E"/>
    <w:rsid w:val="00E34EEB"/>
    <w:rsid w:val="00E45769"/>
    <w:rsid w:val="00E70A5E"/>
    <w:rsid w:val="00EA6FD2"/>
    <w:rsid w:val="00EF2C74"/>
    <w:rsid w:val="00F01F3E"/>
    <w:rsid w:val="00F035D6"/>
    <w:rsid w:val="00F463DB"/>
    <w:rsid w:val="00FA2D82"/>
    <w:rsid w:val="00FC10DD"/>
    <w:rsid w:val="00FC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B2692"/>
  <w15:chartTrackingRefBased/>
  <w15:docId w15:val="{3C7C4A2F-8F4F-428F-91DC-C53872AD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96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96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96C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96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96C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96C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96C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96C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96C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96C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96C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96C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96CB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96CB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96CB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96CB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96CB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96CB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96C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96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96C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96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96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96CB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96CB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96CB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96C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96CB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96C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121</Words>
  <Characters>646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Andersson</dc:creator>
  <cp:keywords/>
  <dc:description/>
  <cp:lastModifiedBy>Lars Andersson</cp:lastModifiedBy>
  <cp:revision>78</cp:revision>
  <dcterms:created xsi:type="dcterms:W3CDTF">2025-11-12T16:25:00Z</dcterms:created>
  <dcterms:modified xsi:type="dcterms:W3CDTF">2026-06-08T05:40:00Z</dcterms:modified>
</cp:coreProperties>
</file>