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77F7" w14:textId="77777777" w:rsidR="00801B76" w:rsidRPr="00801B76" w:rsidRDefault="00801B76" w:rsidP="00801B76">
      <w:pPr>
        <w:spacing w:before="160" w:after="80" w:line="254" w:lineRule="auto"/>
        <w:outlineLvl w:val="1"/>
        <w:rPr>
          <w:rFonts w:ascii="Aptos Display" w:eastAsia="Aptos" w:hAnsi="Aptos Display" w:cs="Aptos"/>
          <w:color w:val="0F4761"/>
          <w:kern w:val="0"/>
          <w:sz w:val="32"/>
          <w:szCs w:val="32"/>
          <w:lang w:eastAsia="sv-SE"/>
          <w14:ligatures w14:val="none"/>
        </w:rPr>
      </w:pPr>
      <w:r w:rsidRPr="00801B76">
        <w:rPr>
          <w:rFonts w:ascii="Aptos Display" w:eastAsia="Aptos" w:hAnsi="Aptos Display" w:cs="Aptos"/>
          <w:kern w:val="0"/>
          <w:sz w:val="32"/>
          <w:szCs w:val="32"/>
          <w:lang w:eastAsia="sv-SE"/>
          <w14:ligatures w14:val="none"/>
        </w:rPr>
        <w:t>Flintan 10 – Krongatan 9A-9B &amp; Bergsgatan 38</w:t>
      </w:r>
    </w:p>
    <w:p w14:paraId="23AAFCB3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val="en-US"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val="en-US"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2025 –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Uppfräschning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handledstänger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i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entréer</w:t>
      </w:r>
      <w:proofErr w:type="spellEnd"/>
    </w:p>
    <w:p w14:paraId="71AD1AD1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  <w:t>2023–2025 – Löpande köksrenoveringar utbyte till nya vitvaror</w:t>
      </w:r>
    </w:p>
    <w:p w14:paraId="18EAC22F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val="en-US"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val="en-US"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2022 –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Renoverad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tvättstuga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med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ny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tvättmaskin</w:t>
      </w:r>
      <w:proofErr w:type="spellEnd"/>
    </w:p>
    <w:p w14:paraId="01283B1A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val="en-US"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val="en-US"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2021 –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Nytt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tak</w:t>
      </w:r>
      <w:proofErr w:type="spellEnd"/>
    </w:p>
    <w:p w14:paraId="7F70067E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val="en-US"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val="en-US"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2019 –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Stambyte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kök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(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Bergsgatan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38)</w:t>
      </w:r>
    </w:p>
    <w:p w14:paraId="07B61CDE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eastAsia="sv-SE"/>
          <w14:ligatures w14:val="none"/>
        </w:rPr>
        <w:t xml:space="preserve">       </w:t>
      </w:r>
      <w:proofErr w:type="gramStart"/>
      <w:r w:rsidRPr="00801B76"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  <w:t>2018-2025</w:t>
      </w:r>
      <w:proofErr w:type="gramEnd"/>
      <w:r w:rsidRPr="00801B76"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  <w:t xml:space="preserve"> Stambyten med tillhörande badrumsrenoveringar har utförts i 23 av 31 lägenheter.</w:t>
      </w:r>
    </w:p>
    <w:p w14:paraId="707E30DC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  <w:t>2015 – Säkerhetsdörrar installerade; Postboxar i entré;</w:t>
      </w:r>
    </w:p>
    <w:p w14:paraId="34255B50" w14:textId="77777777" w:rsidR="00801B76" w:rsidRPr="00801B76" w:rsidRDefault="00801B76" w:rsidP="00801B76">
      <w:pPr>
        <w:spacing w:after="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  <w:t>2005 – Stambyte kök (Krongatan 9A); Byte kallvattenledningar (Krongatan 9B)</w:t>
      </w:r>
    </w:p>
    <w:p w14:paraId="182CDB6A" w14:textId="77777777" w:rsidR="00801B76" w:rsidRPr="00801B76" w:rsidRDefault="00801B76" w:rsidP="00801B76">
      <w:pPr>
        <w:spacing w:after="200" w:line="276" w:lineRule="auto"/>
        <w:ind w:left="360"/>
        <w:rPr>
          <w:rFonts w:ascii="Aptos" w:eastAsia="Aptos" w:hAnsi="Aptos" w:cs="Aptos"/>
          <w:kern w:val="0"/>
          <w:sz w:val="22"/>
          <w:szCs w:val="22"/>
          <w:lang w:eastAsia="sv-SE"/>
          <w14:ligatures w14:val="none"/>
        </w:rPr>
      </w:pPr>
      <w:r w:rsidRPr="00801B76">
        <w:rPr>
          <w:rFonts w:ascii="Symbol" w:eastAsia="Aptos" w:hAnsi="Symbol" w:cs="Aptos"/>
          <w:kern w:val="0"/>
          <w:sz w:val="22"/>
          <w:szCs w:val="22"/>
          <w:lang w:val="en-US" w:eastAsia="sv-SE"/>
          <w14:ligatures w14:val="none"/>
        </w:rPr>
        <w:t>·</w:t>
      </w:r>
      <w:r w:rsidRPr="00801B76">
        <w:rPr>
          <w:rFonts w:ascii="Times New Roman" w:eastAsia="Aptos" w:hAnsi="Times New Roman" w:cs="Times New Roman"/>
          <w:kern w:val="0"/>
          <w:sz w:val="14"/>
          <w:szCs w:val="14"/>
          <w:lang w:val="en-US" w:eastAsia="sv-SE"/>
          <w14:ligatures w14:val="none"/>
        </w:rPr>
        <w:t xml:space="preserve">       </w:t>
      </w:r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2000 –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Renoverade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</w:t>
      </w:r>
      <w:proofErr w:type="spellStart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>fönster</w:t>
      </w:r>
      <w:proofErr w:type="spellEnd"/>
      <w:r w:rsidRPr="00801B76">
        <w:rPr>
          <w:rFonts w:ascii="Aptos" w:eastAsia="Aptos" w:hAnsi="Aptos" w:cs="Aptos"/>
          <w:kern w:val="0"/>
          <w:sz w:val="22"/>
          <w:szCs w:val="22"/>
          <w:lang w:val="en-US" w:eastAsia="sv-SE"/>
          <w14:ligatures w14:val="none"/>
        </w:rPr>
        <w:t xml:space="preserve"> (3-glas)</w:t>
      </w:r>
    </w:p>
    <w:p w14:paraId="4E378ACD" w14:textId="77777777" w:rsidR="00AD65EF" w:rsidRDefault="00AD65EF"/>
    <w:sectPr w:rsidR="00A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E2899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4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2"/>
    <w:rsid w:val="00617231"/>
    <w:rsid w:val="00622A92"/>
    <w:rsid w:val="00801B76"/>
    <w:rsid w:val="00987B26"/>
    <w:rsid w:val="00AD65EF"/>
    <w:rsid w:val="00B6355F"/>
    <w:rsid w:val="00D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D93"/>
  <w15:chartTrackingRefBased/>
  <w15:docId w15:val="{E2B2AB62-063D-440A-903C-765863A4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2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2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22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2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2A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2A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2A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2A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2A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2A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2A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2A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2A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2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2A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2A92"/>
    <w:rPr>
      <w:b/>
      <w:bCs/>
      <w:smallCaps/>
      <w:color w:val="0F4761" w:themeColor="accent1" w:themeShade="BF"/>
      <w:spacing w:val="5"/>
    </w:rPr>
  </w:style>
  <w:style w:type="paragraph" w:styleId="Punktlista">
    <w:name w:val="List Bullet"/>
    <w:basedOn w:val="Normal"/>
    <w:uiPriority w:val="99"/>
    <w:unhideWhenUsed/>
    <w:rsid w:val="00622A92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filipcarlberg1977@gmail.com</dc:creator>
  <cp:keywords/>
  <dc:description/>
  <cp:lastModifiedBy>filipcarlberg1977@gmail.com</cp:lastModifiedBy>
  <cp:revision>2</cp:revision>
  <dcterms:created xsi:type="dcterms:W3CDTF">2026-04-10T10:01:00Z</dcterms:created>
  <dcterms:modified xsi:type="dcterms:W3CDTF">2026-04-10T10:01:00Z</dcterms:modified>
</cp:coreProperties>
</file>