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E46E6A" w:rsidRDefault="00E46E6A" w14:paraId="672A6659" wp14:textId="77777777"/>
    <w:p xmlns:wp14="http://schemas.microsoft.com/office/word/2010/wordml" w:rsidR="00E46E6A" w:rsidRDefault="00E46E6A" w14:paraId="29D6B04F" wp14:textId="77777777">
      <w:r>
        <w:t xml:space="preserve"> </w:t>
      </w:r>
      <w:r w:rsidRPr="00E46E6A">
        <w:rPr>
          <w:noProof/>
          <w:lang w:eastAsia="sv-SE"/>
        </w:rPr>
        <w:drawing>
          <wp:inline xmlns:wp14="http://schemas.microsoft.com/office/word/2010/wordprocessingDrawing" distT="0" distB="0" distL="0" distR="0" wp14:anchorId="3DAAF4DF" wp14:editId="6280F2BD">
            <wp:extent cx="4781143" cy="4151528"/>
            <wp:effectExtent l="0" t="0" r="635" b="190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805" cy="416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E46E6A" w:rsidRDefault="00E46E6A" w14:paraId="0A37501D" wp14:textId="77777777"/>
    <w:p xmlns:wp14="http://schemas.microsoft.com/office/word/2010/wordml" w:rsidR="00E46E6A" w:rsidRDefault="00E46E6A" w14:paraId="67E2B3C1" wp14:textId="77777777">
      <w:r>
        <w:t>Lokal 0521J.1181</w:t>
      </w:r>
      <w:r>
        <w:tab/>
      </w:r>
      <w:r>
        <w:t>Älgerumsvägen 24</w:t>
      </w:r>
      <w:bookmarkStart w:name="_GoBack" w:id="0"/>
      <w:bookmarkEnd w:id="0"/>
    </w:p>
    <w:sectPr w:rsidR="00E46E6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6A"/>
    <w:rsid w:val="00142E36"/>
    <w:rsid w:val="00E46E6A"/>
    <w:rsid w:val="3F1D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6238"/>
  <w15:chartTrackingRefBased/>
  <w15:docId w15:val="{A5DF558F-E625-4875-B462-6B8FBDD798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Frutiger LT Std 45 Light" w:hAnsi="Frutiger LT Std 45 Light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emf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9D24A9AA2178418B9C2142C5EA02F1" ma:contentTypeVersion="11" ma:contentTypeDescription="Skapa ett nytt dokument." ma:contentTypeScope="" ma:versionID="d45424e97aa7c2e2e59cc6626a3ab0f8">
  <xsd:schema xmlns:xsd="http://www.w3.org/2001/XMLSchema" xmlns:xs="http://www.w3.org/2001/XMLSchema" xmlns:p="http://schemas.microsoft.com/office/2006/metadata/properties" xmlns:ns2="b4665c2b-6467-4bc1-9e41-92aa64cbae68" xmlns:ns3="98f70527-53e3-47d3-9c13-4e8210f428b8" targetNamespace="http://schemas.microsoft.com/office/2006/metadata/properties" ma:root="true" ma:fieldsID="9d1f71e38d4b768dbf509899200d7df5" ns2:_="" ns3:_="">
    <xsd:import namespace="b4665c2b-6467-4bc1-9e41-92aa64cbae68"/>
    <xsd:import namespace="98f70527-53e3-47d3-9c13-4e8210f42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65c2b-6467-4bc1-9e41-92aa64cb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375d841-ddc6-485b-90a9-1a79d7b90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70527-53e3-47d3-9c13-4e8210f428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d44f42-f437-47de-b741-4b0aa0df47cc}" ma:internalName="TaxCatchAll" ma:showField="CatchAllData" ma:web="98f70527-53e3-47d3-9c13-4e8210f42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f70527-53e3-47d3-9c13-4e8210f428b8" xsi:nil="true"/>
    <lcf76f155ced4ddcb4097134ff3c332f xmlns="b4665c2b-6467-4bc1-9e41-92aa64cbae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EE1FE5-8009-48C0-9670-26332DA356BF}"/>
</file>

<file path=customXml/itemProps2.xml><?xml version="1.0" encoding="utf-8"?>
<ds:datastoreItem xmlns:ds="http://schemas.openxmlformats.org/officeDocument/2006/customXml" ds:itemID="{E5585280-7DEB-4E75-9A60-1672AE625C7F}"/>
</file>

<file path=customXml/itemProps3.xml><?xml version="1.0" encoding="utf-8"?>
<ds:datastoreItem xmlns:ds="http://schemas.openxmlformats.org/officeDocument/2006/customXml" ds:itemID="{E73C08E9-3EEC-47D8-8727-B24D811ABA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Holm</dc:creator>
  <cp:keywords/>
  <dc:description/>
  <cp:lastModifiedBy>Linn Alvarström</cp:lastModifiedBy>
  <cp:revision>2</cp:revision>
  <dcterms:created xsi:type="dcterms:W3CDTF">2013-08-13T06:31:00Z</dcterms:created>
  <dcterms:modified xsi:type="dcterms:W3CDTF">2025-11-05T15:05:30Z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0x010100239D24A9AA2178418B9C2142C5EA02F1</vt:lpwstr>
  </property>
</Properties>
</file>