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077E" w14:textId="27565ECB" w:rsidR="00BA17F7" w:rsidRPr="00BA17F7" w:rsidRDefault="00BA17F7" w:rsidP="00F44810">
      <w:pPr>
        <w:rPr>
          <w:b/>
          <w:bCs/>
          <w:sz w:val="32"/>
          <w:szCs w:val="32"/>
        </w:rPr>
      </w:pPr>
      <w:r w:rsidRPr="00BA17F7">
        <w:rPr>
          <w:b/>
          <w:bCs/>
          <w:sz w:val="32"/>
          <w:szCs w:val="32"/>
        </w:rPr>
        <w:t>DEBITERINGSLSTA FÖR VAGGERYD FURULUND 1</w:t>
      </w:r>
    </w:p>
    <w:p w14:paraId="6BA3FFAA" w14:textId="5928F773" w:rsidR="00BA17F7" w:rsidRDefault="001E6231" w:rsidP="00F44810">
      <w:r>
        <w:t xml:space="preserve">  I samtlig hyror för lägenheterna och lokalerna ingår, värme, varmvatten och hushållsavfall. </w:t>
      </w:r>
    </w:p>
    <w:p w14:paraId="7683DA3F" w14:textId="77777777" w:rsidR="00EA3D78" w:rsidRDefault="00EA3D78" w:rsidP="00F44810"/>
    <w:p w14:paraId="73F4C1C5" w14:textId="13A9DCAF" w:rsidR="00BA17F7" w:rsidRPr="00BA17F7" w:rsidRDefault="00BA17F7" w:rsidP="00F44810">
      <w:pPr>
        <w:rPr>
          <w:b/>
          <w:bCs/>
          <w:i/>
          <w:iCs/>
        </w:rPr>
      </w:pPr>
      <w:r w:rsidRPr="00BA17F7">
        <w:rPr>
          <w:b/>
          <w:bCs/>
          <w:i/>
          <w:iCs/>
        </w:rPr>
        <w:t>LÄGENHETER</w:t>
      </w:r>
    </w:p>
    <w:p w14:paraId="5480AB1D" w14:textId="048FAD7B" w:rsidR="00F44810" w:rsidRDefault="00BA17F7" w:rsidP="00F44810">
      <w:r w:rsidRPr="001E6231">
        <w:rPr>
          <w:b/>
          <w:bCs/>
        </w:rPr>
        <w:t>12</w:t>
      </w:r>
      <w:r w:rsidR="00F44810" w:rsidRPr="001E6231">
        <w:rPr>
          <w:b/>
          <w:bCs/>
        </w:rPr>
        <w:t>01</w:t>
      </w:r>
      <w:r w:rsidR="00F44810">
        <w:t xml:space="preserve"> 82m2</w:t>
      </w:r>
      <w:r>
        <w:t>,  3rok, 7500kr/mån</w:t>
      </w:r>
    </w:p>
    <w:p w14:paraId="7555A34F" w14:textId="77777777" w:rsidR="00BA17F7" w:rsidRDefault="00BA17F7" w:rsidP="00F44810"/>
    <w:p w14:paraId="1A845D8C" w14:textId="1D2F5AEA" w:rsidR="00BA17F7" w:rsidRDefault="00BA17F7" w:rsidP="00BA17F7">
      <w:r w:rsidRPr="001E6231">
        <w:rPr>
          <w:b/>
          <w:bCs/>
        </w:rPr>
        <w:t xml:space="preserve">1202 </w:t>
      </w:r>
      <w:r>
        <w:t>63m2</w:t>
      </w:r>
      <w:r>
        <w:t xml:space="preserve">, 2 </w:t>
      </w:r>
      <w:proofErr w:type="spellStart"/>
      <w:r>
        <w:t>rok</w:t>
      </w:r>
      <w:proofErr w:type="spellEnd"/>
      <w:r>
        <w:t>, 7200kr/mån</w:t>
      </w:r>
    </w:p>
    <w:p w14:paraId="10442777" w14:textId="77777777" w:rsidR="00BA17F7" w:rsidRDefault="00BA17F7" w:rsidP="00F44810"/>
    <w:p w14:paraId="30888CB7" w14:textId="02B9EFE6" w:rsidR="00BA17F7" w:rsidRDefault="00BA17F7" w:rsidP="00BA17F7">
      <w:r w:rsidRPr="001E6231">
        <w:rPr>
          <w:b/>
          <w:bCs/>
        </w:rPr>
        <w:t>120</w:t>
      </w:r>
      <w:r w:rsidRPr="001E6231">
        <w:rPr>
          <w:b/>
          <w:bCs/>
        </w:rPr>
        <w:t>3</w:t>
      </w:r>
      <w:r>
        <w:t xml:space="preserve"> 69m2</w:t>
      </w:r>
      <w:r>
        <w:t xml:space="preserve">, 2 </w:t>
      </w:r>
      <w:proofErr w:type="spellStart"/>
      <w:r>
        <w:t>rok</w:t>
      </w:r>
      <w:proofErr w:type="spellEnd"/>
      <w:r>
        <w:t>, 7450kr/mån</w:t>
      </w:r>
    </w:p>
    <w:p w14:paraId="1CE76C96" w14:textId="77777777" w:rsidR="00BA17F7" w:rsidRDefault="00BA17F7" w:rsidP="00F44810"/>
    <w:p w14:paraId="1660F9FC" w14:textId="7A07EBA1" w:rsidR="00F44810" w:rsidRDefault="00F44810" w:rsidP="00F44810">
      <w:r w:rsidRPr="001E6231">
        <w:rPr>
          <w:b/>
          <w:bCs/>
        </w:rPr>
        <w:t>1</w:t>
      </w:r>
      <w:r w:rsidR="00BA17F7" w:rsidRPr="001E6231">
        <w:rPr>
          <w:b/>
          <w:bCs/>
        </w:rPr>
        <w:t>2</w:t>
      </w:r>
      <w:r w:rsidRPr="001E6231">
        <w:rPr>
          <w:b/>
          <w:bCs/>
        </w:rPr>
        <w:t>04</w:t>
      </w:r>
      <w:r>
        <w:t xml:space="preserve"> 85m2</w:t>
      </w:r>
      <w:r w:rsidR="00BA17F7">
        <w:t xml:space="preserve">, 3 </w:t>
      </w:r>
      <w:proofErr w:type="spellStart"/>
      <w:r w:rsidR="00BA17F7">
        <w:t>rok</w:t>
      </w:r>
      <w:proofErr w:type="spellEnd"/>
      <w:r w:rsidR="00BA17F7">
        <w:t>, 7500kr/mån</w:t>
      </w:r>
    </w:p>
    <w:p w14:paraId="2162FD68" w14:textId="77777777" w:rsidR="00F44810" w:rsidRDefault="00F44810" w:rsidP="00F44810"/>
    <w:p w14:paraId="3B0A4238" w14:textId="0B23DDFD" w:rsidR="00F44810" w:rsidRDefault="00F44810" w:rsidP="00F44810">
      <w:r w:rsidRPr="001E6231">
        <w:rPr>
          <w:b/>
          <w:bCs/>
        </w:rPr>
        <w:t>1302</w:t>
      </w:r>
      <w:r>
        <w:t xml:space="preserve"> 45m2</w:t>
      </w:r>
      <w:r w:rsidR="00BA17F7">
        <w:t xml:space="preserve">, 2 </w:t>
      </w:r>
      <w:proofErr w:type="spellStart"/>
      <w:r w:rsidR="00BA17F7">
        <w:t>rok</w:t>
      </w:r>
      <w:proofErr w:type="spellEnd"/>
      <w:r w:rsidR="00BA17F7">
        <w:t>, 6700kr/mån</w:t>
      </w:r>
    </w:p>
    <w:p w14:paraId="139B36D6" w14:textId="77777777" w:rsidR="00F44810" w:rsidRDefault="00F44810" w:rsidP="00F44810"/>
    <w:p w14:paraId="684BEABE" w14:textId="4BAF7A13" w:rsidR="00F44810" w:rsidRDefault="00F44810" w:rsidP="00F44810">
      <w:r w:rsidRPr="001E6231">
        <w:rPr>
          <w:b/>
          <w:bCs/>
        </w:rPr>
        <w:t>1303</w:t>
      </w:r>
      <w:r>
        <w:t xml:space="preserve"> 47m2</w:t>
      </w:r>
      <w:r w:rsidR="00BA17F7">
        <w:t xml:space="preserve">, 2 </w:t>
      </w:r>
      <w:proofErr w:type="spellStart"/>
      <w:r w:rsidR="00BA17F7">
        <w:t>rok</w:t>
      </w:r>
      <w:proofErr w:type="spellEnd"/>
      <w:r w:rsidR="00BA17F7">
        <w:t>, 6200kr/mån</w:t>
      </w:r>
    </w:p>
    <w:p w14:paraId="67C47D40" w14:textId="77777777" w:rsidR="00EA3D78" w:rsidRDefault="00EA3D78" w:rsidP="00F44810"/>
    <w:p w14:paraId="0912C834" w14:textId="7526ACEA" w:rsidR="00F44810" w:rsidRDefault="00F44810" w:rsidP="00F44810">
      <w:r w:rsidRPr="00EA3D78">
        <w:rPr>
          <w:b/>
          <w:bCs/>
        </w:rPr>
        <w:t>1301</w:t>
      </w:r>
      <w:r>
        <w:t xml:space="preserve"> 87m2</w:t>
      </w:r>
      <w:r w:rsidR="00BA17F7">
        <w:t xml:space="preserve">, 3 </w:t>
      </w:r>
      <w:proofErr w:type="spellStart"/>
      <w:r w:rsidR="00BA17F7">
        <w:t>rok</w:t>
      </w:r>
      <w:proofErr w:type="spellEnd"/>
      <w:r w:rsidR="00BA17F7">
        <w:t>, 9350kr/mån</w:t>
      </w:r>
    </w:p>
    <w:p w14:paraId="44B3DEDD" w14:textId="62BFD7F4" w:rsidR="00BA17F7" w:rsidRPr="00EA3D78" w:rsidRDefault="00EA3D78" w:rsidP="00F44810">
      <w:r w:rsidRPr="00EA3D78">
        <w:t>Totalt 51 900kr</w:t>
      </w:r>
    </w:p>
    <w:p w14:paraId="50B22F7B" w14:textId="77777777" w:rsidR="00EA3D78" w:rsidRDefault="00EA3D78" w:rsidP="00F44810"/>
    <w:p w14:paraId="042E4AE9" w14:textId="3B589753" w:rsidR="00BA17F7" w:rsidRPr="00BA17F7" w:rsidRDefault="00BA17F7" w:rsidP="00F44810">
      <w:pPr>
        <w:rPr>
          <w:b/>
          <w:bCs/>
          <w:i/>
          <w:iCs/>
        </w:rPr>
      </w:pPr>
      <w:r w:rsidRPr="00BA17F7">
        <w:rPr>
          <w:b/>
          <w:bCs/>
          <w:i/>
          <w:iCs/>
        </w:rPr>
        <w:t>LOKALER</w:t>
      </w:r>
    </w:p>
    <w:p w14:paraId="3097320E" w14:textId="666DE843" w:rsidR="00F44810" w:rsidRDefault="00E6365D" w:rsidP="00F44810">
      <w:r w:rsidRPr="001E6231">
        <w:rPr>
          <w:b/>
          <w:bCs/>
        </w:rPr>
        <w:t>Lokal 1</w:t>
      </w:r>
      <w:r w:rsidR="001E6231">
        <w:br/>
      </w:r>
      <w:r>
        <w:t xml:space="preserve">180kvm, </w:t>
      </w:r>
      <w:r w:rsidR="00EA3D78">
        <w:t>19 500</w:t>
      </w:r>
      <w:r>
        <w:t xml:space="preserve"> </w:t>
      </w:r>
      <w:proofErr w:type="spellStart"/>
      <w:r w:rsidR="00EA3D78">
        <w:t>inkl</w:t>
      </w:r>
      <w:proofErr w:type="spellEnd"/>
      <w:r w:rsidR="001E6231">
        <w:t xml:space="preserve"> moms.</w:t>
      </w:r>
      <w:r w:rsidR="001E6231">
        <w:br/>
        <w:t>L</w:t>
      </w:r>
      <w:r w:rsidR="001E6231" w:rsidRPr="001E6231">
        <w:t>öptid 3 år</w:t>
      </w:r>
      <w:r w:rsidR="001E6231">
        <w:t>.</w:t>
      </w:r>
      <w:r w:rsidR="001E6231">
        <w:br/>
        <w:t>Kommunen är hyresgäst sedan år 2021.</w:t>
      </w:r>
    </w:p>
    <w:p w14:paraId="00998FE4" w14:textId="4E765A6A" w:rsidR="001E6231" w:rsidRDefault="001E6231" w:rsidP="00F44810">
      <w:r w:rsidRPr="001E6231">
        <w:rPr>
          <w:b/>
          <w:bCs/>
        </w:rPr>
        <w:t>Lokal 2</w:t>
      </w:r>
      <w:r>
        <w:br/>
        <w:t xml:space="preserve">52kvm, </w:t>
      </w:r>
      <w:r w:rsidR="00EA3D78">
        <w:t>6618</w:t>
      </w:r>
      <w:r>
        <w:t xml:space="preserve">kr </w:t>
      </w:r>
      <w:proofErr w:type="spellStart"/>
      <w:r w:rsidR="00EA3D78">
        <w:t>inkl</w:t>
      </w:r>
      <w:proofErr w:type="spellEnd"/>
      <w:r>
        <w:t xml:space="preserve"> moms. </w:t>
      </w:r>
      <w:r>
        <w:br/>
        <w:t>Löptid 3 år.</w:t>
      </w:r>
      <w:r w:rsidR="00EA3D78">
        <w:t xml:space="preserve"> Indexreglerad hyra.</w:t>
      </w:r>
      <w:r>
        <w:br/>
        <w:t>JP har varit hyresgäst sedan år 1996.</w:t>
      </w:r>
    </w:p>
    <w:p w14:paraId="66D01E58" w14:textId="2EF7C16B" w:rsidR="00EA3D78" w:rsidRDefault="001E6231" w:rsidP="00F44810">
      <w:pPr>
        <w:rPr>
          <w:b/>
          <w:bCs/>
        </w:rPr>
      </w:pPr>
      <w:r w:rsidRPr="001E6231">
        <w:rPr>
          <w:b/>
          <w:bCs/>
        </w:rPr>
        <w:t>Lokal 3</w:t>
      </w:r>
      <w:r w:rsidR="00EA3D78">
        <w:rPr>
          <w:b/>
          <w:bCs/>
        </w:rPr>
        <w:br/>
      </w:r>
      <w:r w:rsidR="00EA3D78" w:rsidRPr="00EA3D78">
        <w:t xml:space="preserve">35kvm, </w:t>
      </w:r>
      <w:r w:rsidR="00EA3D78">
        <w:t>4973</w:t>
      </w:r>
      <w:r w:rsidR="00EA3D78" w:rsidRPr="00EA3D78">
        <w:t xml:space="preserve">kr </w:t>
      </w:r>
      <w:r w:rsidR="00EA3D78">
        <w:t>ink</w:t>
      </w:r>
      <w:r w:rsidR="00EA3D78" w:rsidRPr="00EA3D78">
        <w:t xml:space="preserve"> moms</w:t>
      </w:r>
      <w:r w:rsidR="00EA3D78">
        <w:rPr>
          <w:b/>
          <w:bCs/>
        </w:rPr>
        <w:t>.</w:t>
      </w:r>
      <w:r w:rsidR="00EA3D78">
        <w:rPr>
          <w:b/>
          <w:bCs/>
        </w:rPr>
        <w:br/>
      </w:r>
      <w:r w:rsidR="00EA3D78" w:rsidRPr="00EA3D78">
        <w:t xml:space="preserve">Löptid 3 </w:t>
      </w:r>
      <w:proofErr w:type="spellStart"/>
      <w:r w:rsidR="00EA3D78" w:rsidRPr="00EA3D78">
        <w:t>år.Indexreglerad</w:t>
      </w:r>
      <w:proofErr w:type="spellEnd"/>
      <w:r w:rsidR="00EA3D78" w:rsidRPr="00EA3D78">
        <w:t xml:space="preserve"> hyra.</w:t>
      </w:r>
      <w:r w:rsidR="00EA3D78" w:rsidRPr="00EA3D78">
        <w:br/>
        <w:t>Klippstugan hr vart hyresgäst sedan 1987.</w:t>
      </w:r>
      <w:r w:rsidR="00EA3D78">
        <w:rPr>
          <w:b/>
          <w:bCs/>
        </w:rPr>
        <w:t xml:space="preserve"> </w:t>
      </w:r>
      <w:r w:rsidR="00EA3D78">
        <w:rPr>
          <w:b/>
          <w:bCs/>
        </w:rPr>
        <w:br/>
      </w:r>
    </w:p>
    <w:p w14:paraId="49A440F3" w14:textId="1BE63C6D" w:rsidR="00EA3D78" w:rsidRDefault="00EA3D78" w:rsidP="00F44810">
      <w:pPr>
        <w:rPr>
          <w:b/>
          <w:bCs/>
        </w:rPr>
      </w:pPr>
      <w:r>
        <w:rPr>
          <w:b/>
          <w:bCs/>
        </w:rPr>
        <w:t>Totalt 31 091kr</w:t>
      </w:r>
    </w:p>
    <w:p w14:paraId="54313CCB" w14:textId="74CC907E" w:rsidR="001E6231" w:rsidRPr="001E6231" w:rsidRDefault="001E6231" w:rsidP="00F44810">
      <w:pPr>
        <w:rPr>
          <w:b/>
          <w:bCs/>
        </w:rPr>
      </w:pPr>
      <w:r>
        <w:rPr>
          <w:b/>
          <w:bCs/>
        </w:rPr>
        <w:br/>
      </w:r>
    </w:p>
    <w:p w14:paraId="3AE31DB5" w14:textId="77777777" w:rsidR="001E6231" w:rsidRDefault="001E6231" w:rsidP="00F44810"/>
    <w:p w14:paraId="40EBAC9D" w14:textId="77777777" w:rsidR="00BC046B" w:rsidRDefault="00BC046B"/>
    <w:p w14:paraId="12EC2B17" w14:textId="77777777" w:rsidR="00BC046B" w:rsidRDefault="00BC046B"/>
    <w:sectPr w:rsidR="00BC0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6B"/>
    <w:rsid w:val="001E6231"/>
    <w:rsid w:val="00321EFF"/>
    <w:rsid w:val="00396FC7"/>
    <w:rsid w:val="00503D67"/>
    <w:rsid w:val="00BA1477"/>
    <w:rsid w:val="00BA17F7"/>
    <w:rsid w:val="00BC046B"/>
    <w:rsid w:val="00BC5F31"/>
    <w:rsid w:val="00E1765F"/>
    <w:rsid w:val="00E6365D"/>
    <w:rsid w:val="00EA3D78"/>
    <w:rsid w:val="00F4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FC4F"/>
  <w15:chartTrackingRefBased/>
  <w15:docId w15:val="{9B9AE7DA-1BA4-459B-9643-8EF51B05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0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0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0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0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0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0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0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0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0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0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04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04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04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04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04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04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0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0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04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04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04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0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04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0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- Särnborg Fastighetskonsult</dc:creator>
  <cp:keywords/>
  <dc:description/>
  <cp:lastModifiedBy>Ellinor - Särnborg Fastighetskonsult</cp:lastModifiedBy>
  <cp:revision>1</cp:revision>
  <cp:lastPrinted>2025-11-21T12:17:00Z</cp:lastPrinted>
  <dcterms:created xsi:type="dcterms:W3CDTF">2025-11-21T11:55:00Z</dcterms:created>
  <dcterms:modified xsi:type="dcterms:W3CDTF">2025-11-21T16:29:00Z</dcterms:modified>
</cp:coreProperties>
</file>