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592D" w14:textId="54DF1097" w:rsidR="008A4226" w:rsidRPr="008A4226" w:rsidRDefault="008A4226" w:rsidP="008A4226">
      <w:pPr>
        <w:rPr>
          <w:b/>
          <w:bCs/>
        </w:rPr>
      </w:pPr>
      <w:r w:rsidRPr="003A0D3B">
        <w:rPr>
          <w:b/>
          <w:bCs/>
        </w:rPr>
        <w:t>Driftskostnad</w:t>
      </w:r>
      <w:r w:rsidRPr="008A4226">
        <w:rPr>
          <w:b/>
          <w:bCs/>
        </w:rPr>
        <w:t xml:space="preserve"> per år</w:t>
      </w:r>
      <w:r w:rsidRPr="003A0D3B">
        <w:rPr>
          <w:b/>
          <w:bCs/>
        </w:rPr>
        <w:t xml:space="preserve"> </w:t>
      </w:r>
    </w:p>
    <w:p w14:paraId="2380D849" w14:textId="54325D7D" w:rsidR="008A4226" w:rsidRDefault="008A4226" w:rsidP="008A4226">
      <w:r>
        <w:t>Uppvärmning (13 859 kw</w:t>
      </w:r>
      <w:r w:rsidR="00821EAB">
        <w:t xml:space="preserve"> </w:t>
      </w:r>
      <w:r>
        <w:t>bergvärme+ elkostnad</w:t>
      </w:r>
      <w:r w:rsidR="00821EAB">
        <w:t>)</w:t>
      </w:r>
      <w:r>
        <w:t xml:space="preserve"> inkl salongen   </w:t>
      </w:r>
      <w:r>
        <w:tab/>
      </w:r>
      <w:r w:rsidR="00821EAB">
        <w:t>14 319 kr</w:t>
      </w:r>
    </w:p>
    <w:p w14:paraId="20F62032" w14:textId="77777777" w:rsidR="008A4226" w:rsidRDefault="008A4226" w:rsidP="008A4226">
      <w:r>
        <w:t>Elnät och vatten ( 220 kbm)</w:t>
      </w:r>
      <w:r>
        <w:tab/>
      </w:r>
      <w:r>
        <w:tab/>
      </w:r>
      <w:r>
        <w:tab/>
        <w:t>29 487 kr</w:t>
      </w:r>
    </w:p>
    <w:p w14:paraId="1D3DD012" w14:textId="2B3957E2" w:rsidR="008A4226" w:rsidRDefault="008A4226" w:rsidP="008A4226">
      <w:r>
        <w:t>Renhållning</w:t>
      </w:r>
      <w:r>
        <w:tab/>
      </w:r>
      <w:r>
        <w:tab/>
      </w:r>
      <w:r>
        <w:tab/>
      </w:r>
      <w:r>
        <w:tab/>
      </w:r>
      <w:r>
        <w:tab/>
        <w:t>4</w:t>
      </w:r>
      <w:r w:rsidR="00821EAB">
        <w:t xml:space="preserve"> </w:t>
      </w:r>
      <w:r>
        <w:t>192 kr</w:t>
      </w:r>
    </w:p>
    <w:p w14:paraId="6763F4F7" w14:textId="77777777" w:rsidR="008A4226" w:rsidRDefault="008A4226" w:rsidP="008A4226">
      <w:r>
        <w:t>Försäkring fullvärde</w:t>
      </w:r>
      <w:r>
        <w:tab/>
      </w:r>
      <w:r>
        <w:tab/>
      </w:r>
      <w:r>
        <w:tab/>
      </w:r>
      <w:r>
        <w:tab/>
        <w:t>10 822 kr</w:t>
      </w:r>
    </w:p>
    <w:p w14:paraId="3E32CF81" w14:textId="0E626108" w:rsidR="009827FD" w:rsidRDefault="008A4226" w:rsidP="008A4226">
      <w:r>
        <w:t>Fastighetsavgift</w:t>
      </w:r>
      <w:r w:rsidR="00082B92">
        <w:tab/>
      </w:r>
      <w:r w:rsidR="00082B92">
        <w:tab/>
      </w:r>
      <w:r w:rsidR="00082B92">
        <w:tab/>
      </w:r>
      <w:r w:rsidR="00082B92">
        <w:tab/>
      </w:r>
      <w:r w:rsidR="005D3F9F">
        <w:t>3 448 kr</w:t>
      </w:r>
      <w:r w:rsidR="00C36BB9">
        <w:t xml:space="preserve"> enligt samtal med skatteverket 2025</w:t>
      </w:r>
      <w:r w:rsidR="009827FD">
        <w:tab/>
      </w:r>
      <w:r w:rsidR="009827FD">
        <w:tab/>
      </w:r>
      <w:r w:rsidR="009827FD">
        <w:tab/>
      </w:r>
      <w:r w:rsidR="009827FD">
        <w:tab/>
      </w:r>
      <w:r w:rsidR="00092ECE">
        <w:tab/>
      </w:r>
      <w:r w:rsidR="00092ECE">
        <w:tab/>
      </w:r>
      <w:r w:rsidR="00092ECE">
        <w:tab/>
      </w:r>
      <w:r w:rsidR="00092ECE">
        <w:tab/>
      </w:r>
      <w:r>
        <w:tab/>
      </w:r>
    </w:p>
    <w:p w14:paraId="086C50A8" w14:textId="77777777" w:rsidR="009827FD" w:rsidRDefault="009827FD" w:rsidP="008A4226"/>
    <w:p w14:paraId="1B152F91" w14:textId="77777777" w:rsidR="009827FD" w:rsidRDefault="009827FD" w:rsidP="008A4226">
      <w:r>
        <w:t>Intäkter:</w:t>
      </w:r>
    </w:p>
    <w:p w14:paraId="3058C581" w14:textId="61FF9BA6" w:rsidR="009827FD" w:rsidRDefault="009827FD" w:rsidP="008A4226">
      <w:r>
        <w:t>8 000 x12= 96 000</w:t>
      </w:r>
    </w:p>
    <w:p w14:paraId="33FD3E45" w14:textId="45BED3A3" w:rsidR="009827FD" w:rsidRDefault="009827FD" w:rsidP="008A4226">
      <w:r>
        <w:t>10 000 x 12= 120 000</w:t>
      </w:r>
    </w:p>
    <w:p w14:paraId="610099E4" w14:textId="3A95C062" w:rsidR="009827FD" w:rsidRDefault="009827FD" w:rsidP="008A4226">
      <w:r>
        <w:t>5 000 x 12= 60 000</w:t>
      </w:r>
    </w:p>
    <w:p w14:paraId="42C556EE" w14:textId="4F50BAC5" w:rsidR="008A4226" w:rsidRDefault="009827FD" w:rsidP="008A4226">
      <w:r>
        <w:t>Summa 276 000</w:t>
      </w:r>
      <w:r w:rsidR="008A4226">
        <w:tab/>
      </w:r>
      <w:r w:rsidR="008A4226">
        <w:tab/>
      </w:r>
      <w:r w:rsidR="008A4226">
        <w:tab/>
      </w:r>
    </w:p>
    <w:p w14:paraId="76BBF5C5" w14:textId="77777777" w:rsidR="008A4226" w:rsidRDefault="008A4226"/>
    <w:p w14:paraId="230437EA" w14:textId="55C4B5E1" w:rsidR="008A4226" w:rsidRPr="008A4226" w:rsidRDefault="008A4226" w:rsidP="008A4226">
      <w:pPr>
        <w:rPr>
          <w:b/>
          <w:bCs/>
        </w:rPr>
      </w:pPr>
      <w:r w:rsidRPr="008A4226">
        <w:rPr>
          <w:b/>
          <w:bCs/>
        </w:rPr>
        <w:t xml:space="preserve">Unik möjlighet – charmigt flerfamiljshus med butikslokal i centrala Sävsjö </w:t>
      </w:r>
    </w:p>
    <w:p w14:paraId="73E1E219" w14:textId="77777777" w:rsidR="008A4226" w:rsidRPr="008A4226" w:rsidRDefault="008A4226" w:rsidP="008A4226">
      <w:r w:rsidRPr="008A4226">
        <w:rPr>
          <w:b/>
          <w:bCs/>
        </w:rPr>
        <w:t>Adress:</w:t>
      </w:r>
      <w:r w:rsidRPr="008A4226">
        <w:t> Du Nords gata 1A, 1B &amp; 1C</w:t>
      </w:r>
      <w:r w:rsidRPr="008A4226">
        <w:br/>
      </w:r>
      <w:r w:rsidRPr="008A4226">
        <w:rPr>
          <w:b/>
          <w:bCs/>
        </w:rPr>
        <w:t>Pris:</w:t>
      </w:r>
      <w:r w:rsidRPr="008A4226">
        <w:t> 2 700 000 kr (Utgångspris)</w:t>
      </w:r>
      <w:r w:rsidRPr="008A4226">
        <w:br/>
      </w:r>
      <w:r w:rsidRPr="008A4226">
        <w:rPr>
          <w:b/>
          <w:bCs/>
        </w:rPr>
        <w:t>Typ:</w:t>
      </w:r>
      <w:r w:rsidRPr="008A4226">
        <w:t> Flerfamiljsbostad med dubbelcarport</w:t>
      </w:r>
      <w:r w:rsidRPr="008A4226">
        <w:br/>
      </w:r>
      <w:r w:rsidRPr="008A4226">
        <w:rPr>
          <w:b/>
          <w:bCs/>
        </w:rPr>
        <w:t>Boarea:</w:t>
      </w:r>
      <w:r w:rsidRPr="008A4226">
        <w:t> ca 375 kvm</w:t>
      </w:r>
      <w:r w:rsidRPr="008A4226">
        <w:br/>
      </w:r>
      <w:r w:rsidRPr="008A4226">
        <w:rPr>
          <w:b/>
          <w:bCs/>
        </w:rPr>
        <w:t>Rum:</w:t>
      </w:r>
      <w:r w:rsidRPr="008A4226">
        <w:t> 10 rum varav 6–8 sovrum</w:t>
      </w:r>
      <w:r w:rsidRPr="008A4226">
        <w:br/>
      </w:r>
      <w:r w:rsidRPr="008A4226">
        <w:rPr>
          <w:b/>
          <w:bCs/>
        </w:rPr>
        <w:t>Upplåtelseform:</w:t>
      </w:r>
      <w:r w:rsidRPr="008A4226">
        <w:t> Friköpt</w:t>
      </w:r>
    </w:p>
    <w:p w14:paraId="49098AB8" w14:textId="663F3876" w:rsidR="008A4226" w:rsidRPr="008A4226" w:rsidRDefault="00000000" w:rsidP="008A4226">
      <w:r>
        <w:pict w14:anchorId="660B9846">
          <v:rect id="_x0000_i1025" style="width:8in;height:0" o:hrpct="0" o:hralign="center" o:hrstd="t" o:hrnoshade="t" o:hr="t" fillcolor="#424242" stroked="f"/>
        </w:pict>
      </w:r>
      <w:r w:rsidR="008A4226" w:rsidRPr="008A4226">
        <w:rPr>
          <w:b/>
          <w:bCs/>
        </w:rPr>
        <w:t>Välkommen till ett av Sävsjös mest eftertraktade lägen!</w:t>
      </w:r>
    </w:p>
    <w:p w14:paraId="0E1B96B4" w14:textId="2CB812A4" w:rsidR="008A4226" w:rsidRPr="008A4226" w:rsidRDefault="008A4226" w:rsidP="008A4226">
      <w:r w:rsidRPr="008A4226">
        <w:t>Med ett stenkast till tågstation, affärer, caféer, bibliotek och vårdcentral ligger detta välrenoverade och charmiga hus – perfekt för dig som söker e</w:t>
      </w:r>
      <w:r w:rsidR="00821EAB">
        <w:t>n fastighet med lägenheter</w:t>
      </w:r>
      <w:r w:rsidR="00821EAB" w:rsidRPr="008A4226">
        <w:t xml:space="preserve"> verksamhet </w:t>
      </w:r>
      <w:r w:rsidR="00821EAB">
        <w:t xml:space="preserve">att hyra ut </w:t>
      </w:r>
      <w:r w:rsidRPr="008A4226">
        <w:t xml:space="preserve">med låg </w:t>
      </w:r>
      <w:r w:rsidR="00821EAB" w:rsidRPr="008A4226">
        <w:t>driftkostnad</w:t>
      </w:r>
      <w:r w:rsidR="00821EAB">
        <w:t xml:space="preserve"> och </w:t>
      </w:r>
      <w:r w:rsidRPr="008A4226">
        <w:t xml:space="preserve">generösa </w:t>
      </w:r>
    </w:p>
    <w:p w14:paraId="53713368" w14:textId="77777777" w:rsidR="008A4226" w:rsidRPr="008A4226" w:rsidRDefault="008A4226" w:rsidP="008A4226">
      <w:r w:rsidRPr="008A4226">
        <w:t>Fastigheten består av två rymliga lägenheter samt en butikslokal (idag frisersalong) som enkelt kan omvandlas till en tredje bostad. Huset har genomgått omfattande renoveringar med fokus på kvalitet och långsiktighet – här finns inga återkommande renoveringsbehov.</w:t>
      </w:r>
    </w:p>
    <w:p w14:paraId="38CE0994" w14:textId="77777777" w:rsidR="008A4226" w:rsidRPr="008A4226" w:rsidRDefault="00000000" w:rsidP="008A4226">
      <w:r>
        <w:pict w14:anchorId="65DD9137">
          <v:rect id="_x0000_i1026" style="width:8in;height:0" o:hrpct="0" o:hralign="center" o:hrstd="t" o:hrnoshade="t" o:hr="t" fillcolor="#424242" stroked="f"/>
        </w:pict>
      </w:r>
    </w:p>
    <w:p w14:paraId="535242B7" w14:textId="152AB7A7" w:rsidR="008A4226" w:rsidRPr="008A4226" w:rsidRDefault="008A4226" w:rsidP="008A4226">
      <w:pPr>
        <w:rPr>
          <w:b/>
          <w:bCs/>
        </w:rPr>
      </w:pPr>
    </w:p>
    <w:p w14:paraId="15D6390E" w14:textId="77777777" w:rsidR="008A4226" w:rsidRPr="008A4226" w:rsidRDefault="008A4226" w:rsidP="008A4226">
      <w:r w:rsidRPr="008A4226">
        <w:rPr>
          <w:b/>
          <w:bCs/>
        </w:rPr>
        <w:t>Lägenhet 1 – ca 135 kvm</w:t>
      </w:r>
    </w:p>
    <w:p w14:paraId="56578801" w14:textId="77777777" w:rsidR="008A4226" w:rsidRPr="008A4226" w:rsidRDefault="008A4226" w:rsidP="008A4226">
      <w:pPr>
        <w:numPr>
          <w:ilvl w:val="0"/>
          <w:numId w:val="1"/>
        </w:numPr>
      </w:pPr>
      <w:r w:rsidRPr="008A4226">
        <w:t>4 rum och kök</w:t>
      </w:r>
    </w:p>
    <w:p w14:paraId="770977DC" w14:textId="77777777" w:rsidR="008A4226" w:rsidRPr="008A4226" w:rsidRDefault="008A4226" w:rsidP="008A4226">
      <w:pPr>
        <w:numPr>
          <w:ilvl w:val="0"/>
          <w:numId w:val="1"/>
        </w:numPr>
      </w:pPr>
      <w:r w:rsidRPr="008A4226">
        <w:t>Totalrenoverad 2012</w:t>
      </w:r>
    </w:p>
    <w:p w14:paraId="41482989" w14:textId="75478D05" w:rsidR="008A4226" w:rsidRPr="008A4226" w:rsidRDefault="008A4226" w:rsidP="008A4226">
      <w:pPr>
        <w:numPr>
          <w:ilvl w:val="0"/>
          <w:numId w:val="1"/>
        </w:numPr>
      </w:pPr>
      <w:r w:rsidRPr="008A4226">
        <w:t>Enhetliga golv</w:t>
      </w:r>
      <w:r>
        <w:t xml:space="preserve"> Pergo</w:t>
      </w:r>
      <w:r w:rsidRPr="008A4226">
        <w:t>, spotlights i tak</w:t>
      </w:r>
    </w:p>
    <w:p w14:paraId="086E34EE" w14:textId="77777777" w:rsidR="008A4226" w:rsidRPr="008A4226" w:rsidRDefault="008A4226" w:rsidP="008A4226">
      <w:pPr>
        <w:numPr>
          <w:ilvl w:val="0"/>
          <w:numId w:val="1"/>
        </w:numPr>
      </w:pPr>
      <w:r w:rsidRPr="008A4226">
        <w:t>Fullt utrustat kök och badrum med golvvärme</w:t>
      </w:r>
    </w:p>
    <w:p w14:paraId="13B0B3B4" w14:textId="0FF0E3B1" w:rsidR="008A4226" w:rsidRPr="008A4226" w:rsidRDefault="008A4226" w:rsidP="008A4226">
      <w:pPr>
        <w:numPr>
          <w:ilvl w:val="0"/>
          <w:numId w:val="1"/>
        </w:numPr>
      </w:pPr>
      <w:r w:rsidRPr="008A4226">
        <w:t>Ny kyl/frys 2024, diskmaskin, tvättmaskin och torktumlare 2022</w:t>
      </w:r>
    </w:p>
    <w:p w14:paraId="70058B29" w14:textId="77777777" w:rsidR="008A4226" w:rsidRPr="008A4226" w:rsidRDefault="008A4226" w:rsidP="008A4226">
      <w:r w:rsidRPr="008A4226">
        <w:rPr>
          <w:b/>
          <w:bCs/>
        </w:rPr>
        <w:t>Butikslokal – ca 70 kvm</w:t>
      </w:r>
    </w:p>
    <w:p w14:paraId="1FB88CCC" w14:textId="77777777" w:rsidR="008A4226" w:rsidRPr="008A4226" w:rsidRDefault="008A4226" w:rsidP="008A4226">
      <w:pPr>
        <w:numPr>
          <w:ilvl w:val="0"/>
          <w:numId w:val="2"/>
        </w:numPr>
      </w:pPr>
      <w:r w:rsidRPr="008A4226">
        <w:t>Totalrenoverad 2016</w:t>
      </w:r>
    </w:p>
    <w:p w14:paraId="05FE2CFA" w14:textId="77777777" w:rsidR="008A4226" w:rsidRPr="008A4226" w:rsidRDefault="008A4226" w:rsidP="008A4226">
      <w:pPr>
        <w:numPr>
          <w:ilvl w:val="0"/>
          <w:numId w:val="2"/>
        </w:numPr>
      </w:pPr>
      <w:r w:rsidRPr="008A4226">
        <w:t>Används idag som frisersalong</w:t>
      </w:r>
    </w:p>
    <w:p w14:paraId="03103583" w14:textId="77777777" w:rsidR="008A4226" w:rsidRPr="008A4226" w:rsidRDefault="008A4226" w:rsidP="008A4226">
      <w:pPr>
        <w:numPr>
          <w:ilvl w:val="0"/>
          <w:numId w:val="2"/>
        </w:numPr>
      </w:pPr>
      <w:r w:rsidRPr="008A4226">
        <w:t>Möjlighet att omvandla till bostad</w:t>
      </w:r>
    </w:p>
    <w:p w14:paraId="1FE18908" w14:textId="77777777" w:rsidR="008A4226" w:rsidRPr="008A4226" w:rsidRDefault="008A4226" w:rsidP="008A4226">
      <w:r w:rsidRPr="008A4226">
        <w:rPr>
          <w:b/>
          <w:bCs/>
        </w:rPr>
        <w:t>Lägenhet 2 – ca 153 kvm</w:t>
      </w:r>
    </w:p>
    <w:p w14:paraId="2A52B25B" w14:textId="77777777" w:rsidR="008A4226" w:rsidRPr="008A4226" w:rsidRDefault="008A4226" w:rsidP="008A4226">
      <w:pPr>
        <w:numPr>
          <w:ilvl w:val="0"/>
          <w:numId w:val="3"/>
        </w:numPr>
      </w:pPr>
      <w:r w:rsidRPr="008A4226">
        <w:t>4 rum och kök</w:t>
      </w:r>
    </w:p>
    <w:p w14:paraId="41910B40" w14:textId="77777777" w:rsidR="008A4226" w:rsidRPr="008A4226" w:rsidRDefault="008A4226" w:rsidP="008A4226">
      <w:pPr>
        <w:numPr>
          <w:ilvl w:val="0"/>
          <w:numId w:val="3"/>
        </w:numPr>
      </w:pPr>
      <w:r w:rsidRPr="008A4226">
        <w:t>Totalrenoverad 2016</w:t>
      </w:r>
    </w:p>
    <w:p w14:paraId="746966F2" w14:textId="32FF2085" w:rsidR="008A4226" w:rsidRPr="008A4226" w:rsidRDefault="008A4226" w:rsidP="008A4226">
      <w:pPr>
        <w:numPr>
          <w:ilvl w:val="0"/>
          <w:numId w:val="3"/>
        </w:numPr>
      </w:pPr>
      <w:r w:rsidRPr="008A4226">
        <w:t>Stort vardagsrum,</w:t>
      </w:r>
      <w:r w:rsidR="00092ECE">
        <w:t xml:space="preserve"> sovrum och</w:t>
      </w:r>
      <w:r w:rsidRPr="008A4226">
        <w:t xml:space="preserve"> möblerbar hall</w:t>
      </w:r>
    </w:p>
    <w:p w14:paraId="0A9F43CF" w14:textId="77777777" w:rsidR="008A4226" w:rsidRPr="008A4226" w:rsidRDefault="008A4226" w:rsidP="008A4226">
      <w:pPr>
        <w:numPr>
          <w:ilvl w:val="0"/>
          <w:numId w:val="3"/>
        </w:numPr>
      </w:pPr>
      <w:r w:rsidRPr="008A4226">
        <w:t>Ny duschkabin och blandare 2025</w:t>
      </w:r>
    </w:p>
    <w:p w14:paraId="1AF91346" w14:textId="77777777" w:rsidR="008A4226" w:rsidRPr="008A4226" w:rsidRDefault="008A4226" w:rsidP="008A4226">
      <w:pPr>
        <w:numPr>
          <w:ilvl w:val="0"/>
          <w:numId w:val="3"/>
        </w:numPr>
      </w:pPr>
      <w:r w:rsidRPr="008A4226">
        <w:t>Kyl/frys 2024, tvättmaskin och torktumlare 2022</w:t>
      </w:r>
    </w:p>
    <w:p w14:paraId="60652B4F" w14:textId="77777777" w:rsidR="008A4226" w:rsidRPr="008A4226" w:rsidRDefault="008A4226" w:rsidP="008A4226">
      <w:r w:rsidRPr="008A4226">
        <w:rPr>
          <w:b/>
          <w:bCs/>
        </w:rPr>
        <w:t>Vindsvåning</w:t>
      </w:r>
    </w:p>
    <w:p w14:paraId="243B6F76" w14:textId="77777777" w:rsidR="008A4226" w:rsidRPr="008A4226" w:rsidRDefault="008A4226" w:rsidP="008A4226">
      <w:pPr>
        <w:numPr>
          <w:ilvl w:val="0"/>
          <w:numId w:val="4"/>
        </w:numPr>
      </w:pPr>
      <w:r w:rsidRPr="008A4226">
        <w:t>Delvis inredd med två rum</w:t>
      </w:r>
    </w:p>
    <w:p w14:paraId="172FBBB7" w14:textId="77777777" w:rsidR="008A4226" w:rsidRPr="008A4226" w:rsidRDefault="008A4226" w:rsidP="008A4226">
      <w:r w:rsidRPr="008A4226">
        <w:rPr>
          <w:b/>
          <w:bCs/>
        </w:rPr>
        <w:t>Källare</w:t>
      </w:r>
    </w:p>
    <w:p w14:paraId="1D4117A6" w14:textId="77777777" w:rsidR="008A4226" w:rsidRPr="008A4226" w:rsidRDefault="008A4226" w:rsidP="008A4226">
      <w:pPr>
        <w:numPr>
          <w:ilvl w:val="0"/>
          <w:numId w:val="5"/>
        </w:numPr>
      </w:pPr>
      <w:r w:rsidRPr="008A4226">
        <w:t>Gott om förvaringsutrymmen</w:t>
      </w:r>
    </w:p>
    <w:p w14:paraId="65350FAC" w14:textId="77777777" w:rsidR="008A4226" w:rsidRPr="008A4226" w:rsidRDefault="008A4226" w:rsidP="008A4226">
      <w:pPr>
        <w:numPr>
          <w:ilvl w:val="0"/>
          <w:numId w:val="5"/>
        </w:numPr>
      </w:pPr>
      <w:r w:rsidRPr="008A4226">
        <w:t>Bergvärmepump installerad 2023</w:t>
      </w:r>
    </w:p>
    <w:p w14:paraId="3FA7278E" w14:textId="77777777" w:rsidR="008A4226" w:rsidRPr="008A4226" w:rsidRDefault="00000000" w:rsidP="008A4226">
      <w:r>
        <w:pict w14:anchorId="0018D861">
          <v:rect id="_x0000_i1027" style="width:8in;height:0" o:hrpct="0" o:hralign="center" o:hrstd="t" o:hrnoshade="t" o:hr="t" fillcolor="#424242" stroked="f"/>
        </w:pict>
      </w:r>
    </w:p>
    <w:p w14:paraId="0AA545E9" w14:textId="77777777" w:rsidR="008A4226" w:rsidRPr="008A4226" w:rsidRDefault="008A4226" w:rsidP="008A4226">
      <w:pPr>
        <w:rPr>
          <w:b/>
          <w:bCs/>
        </w:rPr>
      </w:pPr>
      <w:r w:rsidRPr="008A4226">
        <w:rPr>
          <w:rFonts w:ascii="Segoe UI Emoji" w:hAnsi="Segoe UI Emoji" w:cs="Segoe UI Emoji"/>
          <w:b/>
          <w:bCs/>
        </w:rPr>
        <w:t>🌳</w:t>
      </w:r>
      <w:r w:rsidRPr="008A4226">
        <w:rPr>
          <w:b/>
          <w:bCs/>
        </w:rPr>
        <w:t xml:space="preserve"> Utemiljö</w:t>
      </w:r>
    </w:p>
    <w:p w14:paraId="0177AE86" w14:textId="77777777" w:rsidR="008A4226" w:rsidRPr="008A4226" w:rsidRDefault="008A4226" w:rsidP="008A4226">
      <w:pPr>
        <w:numPr>
          <w:ilvl w:val="0"/>
          <w:numId w:val="6"/>
        </w:numPr>
      </w:pPr>
      <w:r w:rsidRPr="008A4226">
        <w:t>Stor insynsskyddad trädgård med fruktträd</w:t>
      </w:r>
    </w:p>
    <w:p w14:paraId="676F0AF7" w14:textId="77777777" w:rsidR="008A4226" w:rsidRPr="008A4226" w:rsidRDefault="008A4226" w:rsidP="008A4226">
      <w:pPr>
        <w:numPr>
          <w:ilvl w:val="0"/>
          <w:numId w:val="6"/>
        </w:numPr>
      </w:pPr>
      <w:r w:rsidRPr="008A4226">
        <w:t>Soldäck och plank runt tomten</w:t>
      </w:r>
    </w:p>
    <w:p w14:paraId="2A04A017" w14:textId="77777777" w:rsidR="008A4226" w:rsidRPr="008A4226" w:rsidRDefault="008A4226" w:rsidP="008A4226">
      <w:pPr>
        <w:numPr>
          <w:ilvl w:val="0"/>
          <w:numId w:val="6"/>
        </w:numPr>
      </w:pPr>
      <w:r w:rsidRPr="008A4226">
        <w:t>Dubbelcarport (byggd 2016)</w:t>
      </w:r>
    </w:p>
    <w:p w14:paraId="0E7E690D" w14:textId="77777777" w:rsidR="008A4226" w:rsidRPr="008A4226" w:rsidRDefault="008A4226" w:rsidP="008A4226">
      <w:pPr>
        <w:numPr>
          <w:ilvl w:val="0"/>
          <w:numId w:val="6"/>
        </w:numPr>
      </w:pPr>
      <w:r w:rsidRPr="008A4226">
        <w:t>Förrådsbyggnad med separata förråd till varje lägenhet</w:t>
      </w:r>
    </w:p>
    <w:p w14:paraId="2290D145" w14:textId="77777777" w:rsidR="008A4226" w:rsidRPr="008A4226" w:rsidRDefault="00000000" w:rsidP="008A4226">
      <w:r>
        <w:lastRenderedPageBreak/>
        <w:pict w14:anchorId="5431BC35">
          <v:rect id="_x0000_i1028" style="width:8in;height:0" o:hrpct="0" o:hralign="center" o:hrstd="t" o:hrnoshade="t" o:hr="t" fillcolor="#424242" stroked="f"/>
        </w:pict>
      </w:r>
    </w:p>
    <w:p w14:paraId="28B90ABA" w14:textId="77777777" w:rsidR="008A4226" w:rsidRPr="008A4226" w:rsidRDefault="008A4226" w:rsidP="008A4226">
      <w:pPr>
        <w:rPr>
          <w:b/>
          <w:bCs/>
        </w:rPr>
      </w:pPr>
      <w:r w:rsidRPr="008A4226">
        <w:rPr>
          <w:rFonts w:ascii="Segoe UI Emoji" w:hAnsi="Segoe UI Emoji" w:cs="Segoe UI Emoji"/>
          <w:b/>
          <w:bCs/>
        </w:rPr>
        <w:t>🔧</w:t>
      </w:r>
      <w:r w:rsidRPr="008A4226">
        <w:rPr>
          <w:b/>
          <w:bCs/>
        </w:rPr>
        <w:t xml:space="preserve"> Teknisk information</w:t>
      </w:r>
    </w:p>
    <w:p w14:paraId="5DDD400F" w14:textId="0E834344" w:rsidR="008A4226" w:rsidRPr="008A4226" w:rsidRDefault="008A4226" w:rsidP="008A4226">
      <w:pPr>
        <w:numPr>
          <w:ilvl w:val="0"/>
          <w:numId w:val="7"/>
        </w:numPr>
      </w:pPr>
      <w:r w:rsidRPr="008A4226">
        <w:t>Bergvärme</w:t>
      </w:r>
      <w:r w:rsidR="000767F5">
        <w:t xml:space="preserve"> Nibe</w:t>
      </w:r>
      <w:r w:rsidRPr="008A4226">
        <w:t xml:space="preserve"> med 2 borrhål (15 kW, installerad 2023)</w:t>
      </w:r>
    </w:p>
    <w:p w14:paraId="0BEF6C06" w14:textId="77777777" w:rsidR="008A4226" w:rsidRPr="008A4226" w:rsidRDefault="008A4226" w:rsidP="008A4226">
      <w:pPr>
        <w:numPr>
          <w:ilvl w:val="0"/>
          <w:numId w:val="7"/>
        </w:numPr>
      </w:pPr>
      <w:r w:rsidRPr="008A4226">
        <w:t>3-glasfönster från Tanum</w:t>
      </w:r>
    </w:p>
    <w:p w14:paraId="7B0FDD38" w14:textId="010F5D28" w:rsidR="008A4226" w:rsidRPr="008A4226" w:rsidRDefault="008A4226" w:rsidP="008A4226">
      <w:pPr>
        <w:numPr>
          <w:ilvl w:val="0"/>
          <w:numId w:val="7"/>
        </w:numPr>
      </w:pPr>
      <w:r w:rsidRPr="008A4226">
        <w:t>Fiber finns</w:t>
      </w:r>
      <w:r>
        <w:t xml:space="preserve"> i hela huset</w:t>
      </w:r>
    </w:p>
    <w:p w14:paraId="2AA6B2A5" w14:textId="77777777" w:rsidR="008A4226" w:rsidRPr="008A4226" w:rsidRDefault="008A4226" w:rsidP="008A4226">
      <w:pPr>
        <w:numPr>
          <w:ilvl w:val="0"/>
          <w:numId w:val="7"/>
        </w:numPr>
      </w:pPr>
      <w:r w:rsidRPr="008A4226">
        <w:t>Nyare yttertak, panel, radiatorer och VA-ledningar</w:t>
      </w:r>
    </w:p>
    <w:p w14:paraId="58201CD0" w14:textId="77777777" w:rsidR="008A4226" w:rsidRPr="008A4226" w:rsidRDefault="008A4226" w:rsidP="008A4226">
      <w:pPr>
        <w:numPr>
          <w:ilvl w:val="0"/>
          <w:numId w:val="7"/>
        </w:numPr>
      </w:pPr>
      <w:r w:rsidRPr="008A4226">
        <w:t>Tilläggsisolerade innerväggar</w:t>
      </w:r>
    </w:p>
    <w:p w14:paraId="62FE2C3B" w14:textId="77777777" w:rsidR="008A4226" w:rsidRPr="008A4226" w:rsidRDefault="00000000" w:rsidP="008A4226">
      <w:r>
        <w:pict w14:anchorId="130E1539">
          <v:rect id="_x0000_i1029" style="width:8in;height:0" o:hrpct="0" o:hralign="center" o:hrstd="t" o:hrnoshade="t" o:hr="t" fillcolor="#424242" stroked="f"/>
        </w:pict>
      </w:r>
    </w:p>
    <w:p w14:paraId="4BF3B703" w14:textId="77777777" w:rsidR="008A4226" w:rsidRPr="008A4226" w:rsidRDefault="008A4226" w:rsidP="008A4226">
      <w:pPr>
        <w:rPr>
          <w:b/>
          <w:bCs/>
        </w:rPr>
      </w:pPr>
      <w:r w:rsidRPr="008A4226">
        <w:rPr>
          <w:rFonts w:ascii="Segoe UI Emoji" w:hAnsi="Segoe UI Emoji" w:cs="Segoe UI Emoji"/>
          <w:b/>
          <w:bCs/>
        </w:rPr>
        <w:t>📍</w:t>
      </w:r>
      <w:r w:rsidRPr="008A4226">
        <w:rPr>
          <w:b/>
          <w:bCs/>
        </w:rPr>
        <w:t xml:space="preserve"> Närområde</w:t>
      </w:r>
    </w:p>
    <w:p w14:paraId="5FC0D74A" w14:textId="77777777" w:rsidR="008A4226" w:rsidRPr="008A4226" w:rsidRDefault="008A4226" w:rsidP="008A4226">
      <w:pPr>
        <w:numPr>
          <w:ilvl w:val="0"/>
          <w:numId w:val="8"/>
        </w:numPr>
      </w:pPr>
      <w:r w:rsidRPr="008A4226">
        <w:t>Centralt läge med gångavstånd till allt</w:t>
      </w:r>
    </w:p>
    <w:p w14:paraId="04100CA0" w14:textId="77777777" w:rsidR="008A4226" w:rsidRPr="008A4226" w:rsidRDefault="008A4226" w:rsidP="008A4226">
      <w:pPr>
        <w:numPr>
          <w:ilvl w:val="0"/>
          <w:numId w:val="8"/>
        </w:numPr>
      </w:pPr>
      <w:r w:rsidRPr="008A4226">
        <w:t>Torghandel varje fredag</w:t>
      </w:r>
    </w:p>
    <w:p w14:paraId="76C10853" w14:textId="77777777" w:rsidR="008A4226" w:rsidRPr="008A4226" w:rsidRDefault="008A4226" w:rsidP="008A4226">
      <w:pPr>
        <w:numPr>
          <w:ilvl w:val="0"/>
          <w:numId w:val="8"/>
        </w:numPr>
      </w:pPr>
      <w:r w:rsidRPr="008A4226">
        <w:t>Kulturhus med bio, konserter och bowling</w:t>
      </w:r>
    </w:p>
    <w:p w14:paraId="66694CD0" w14:textId="77777777" w:rsidR="008A4226" w:rsidRPr="008A4226" w:rsidRDefault="008A4226" w:rsidP="008A4226">
      <w:pPr>
        <w:numPr>
          <w:ilvl w:val="0"/>
          <w:numId w:val="8"/>
        </w:numPr>
      </w:pPr>
      <w:r w:rsidRPr="008A4226">
        <w:t>Nära till skolor, förskola och fritids</w:t>
      </w:r>
    </w:p>
    <w:p w14:paraId="70B4C0B8" w14:textId="77777777" w:rsidR="008A4226" w:rsidRPr="008A4226" w:rsidRDefault="008A4226" w:rsidP="008A4226">
      <w:pPr>
        <w:numPr>
          <w:ilvl w:val="0"/>
          <w:numId w:val="8"/>
        </w:numPr>
      </w:pPr>
      <w:r w:rsidRPr="008A4226">
        <w:t>Fantastiska promenadstråk vid Eksjöhovgårdssjön</w:t>
      </w:r>
    </w:p>
    <w:p w14:paraId="61524808" w14:textId="77777777" w:rsidR="008A4226" w:rsidRPr="008A4226" w:rsidRDefault="00000000" w:rsidP="008A4226">
      <w:r>
        <w:pict w14:anchorId="1E50F643">
          <v:rect id="_x0000_i1030" style="width:8in;height:0" o:hrpct="0" o:hralign="center" o:hrstd="t" o:hrnoshade="t" o:hr="t" fillcolor="#424242" stroked="f"/>
        </w:pict>
      </w:r>
    </w:p>
    <w:p w14:paraId="2CA2380B" w14:textId="77777777" w:rsidR="008A4226" w:rsidRPr="008A4226" w:rsidRDefault="008A4226" w:rsidP="008A4226">
      <w:pPr>
        <w:rPr>
          <w:b/>
          <w:bCs/>
        </w:rPr>
      </w:pPr>
      <w:r w:rsidRPr="008A4226">
        <w:rPr>
          <w:rFonts w:ascii="Segoe UI Emoji" w:hAnsi="Segoe UI Emoji" w:cs="Segoe UI Emoji"/>
          <w:b/>
          <w:bCs/>
        </w:rPr>
        <w:t>💡</w:t>
      </w:r>
      <w:r w:rsidRPr="008A4226">
        <w:rPr>
          <w:b/>
          <w:bCs/>
        </w:rPr>
        <w:t xml:space="preserve"> Möjligheter</w:t>
      </w:r>
    </w:p>
    <w:p w14:paraId="664CCF5E" w14:textId="4E4A0B63" w:rsidR="008A4226" w:rsidRPr="008A4226" w:rsidRDefault="008A4226" w:rsidP="008A4226">
      <w:r w:rsidRPr="008A4226">
        <w:t xml:space="preserve">Perfekt för dig som vill bo centralt med möjlighet till </w:t>
      </w:r>
      <w:r w:rsidR="00821EAB" w:rsidRPr="008A4226">
        <w:t>uthyrning, Ett</w:t>
      </w:r>
      <w:r w:rsidRPr="008A4226">
        <w:t xml:space="preserve"> hus med själ, historia och framtid – redo för nästa kapitel.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7072"/>
      </w:tblGrid>
      <w:tr w:rsidR="00821EAB" w:rsidRPr="003A0D3B" w14:paraId="295A24F1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47114F" w14:textId="77777777" w:rsidR="00821EAB" w:rsidRPr="003A0D3B" w:rsidRDefault="00821EAB" w:rsidP="00514F90">
            <w:r w:rsidRPr="003A0D3B">
              <w:t>Bjälklag: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6FBAB3" w14:textId="77777777" w:rsidR="00821EAB" w:rsidRPr="003A0D3B" w:rsidRDefault="00821EAB" w:rsidP="00514F90">
            <w:r w:rsidRPr="003A0D3B">
              <w:t>Trä</w:t>
            </w:r>
          </w:p>
        </w:tc>
      </w:tr>
      <w:tr w:rsidR="00821EAB" w:rsidRPr="003A0D3B" w14:paraId="69E37FC7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480912" w14:textId="77777777" w:rsidR="00821EAB" w:rsidRPr="003A0D3B" w:rsidRDefault="00821EAB" w:rsidP="00514F90">
            <w:r w:rsidRPr="003A0D3B">
              <w:t>Byggnadstyp: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90B103" w14:textId="77777777" w:rsidR="00821EAB" w:rsidRPr="003A0D3B" w:rsidRDefault="00821EAB" w:rsidP="00514F90">
            <w:r w:rsidRPr="003A0D3B">
              <w:t>2-plan med delvis inredd vind och källare</w:t>
            </w:r>
          </w:p>
        </w:tc>
      </w:tr>
      <w:tr w:rsidR="00821EAB" w:rsidRPr="003A0D3B" w14:paraId="7E72D2EA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A9F545" w14:textId="77777777" w:rsidR="00821EAB" w:rsidRPr="003A0D3B" w:rsidRDefault="00821EAB" w:rsidP="00514F90">
            <w:r w:rsidRPr="003A0D3B">
              <w:t>Byggår: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333B33" w14:textId="77777777" w:rsidR="00821EAB" w:rsidRPr="003A0D3B" w:rsidRDefault="00821EAB" w:rsidP="00514F90">
            <w:r w:rsidRPr="003A0D3B">
              <w:t>1929</w:t>
            </w:r>
          </w:p>
        </w:tc>
      </w:tr>
      <w:tr w:rsidR="00821EAB" w:rsidRPr="003A0D3B" w14:paraId="181F96BC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24E7A" w14:textId="77777777" w:rsidR="00821EAB" w:rsidRPr="003A0D3B" w:rsidRDefault="00821EAB" w:rsidP="00514F90">
            <w:r w:rsidRPr="003A0D3B">
              <w:t>Fasad: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594E59" w14:textId="77777777" w:rsidR="00821EAB" w:rsidRPr="003A0D3B" w:rsidRDefault="00821EAB" w:rsidP="00514F90">
            <w:r w:rsidRPr="003A0D3B">
              <w:t>Träpanel (ny panel 2002)</w:t>
            </w:r>
          </w:p>
        </w:tc>
      </w:tr>
      <w:tr w:rsidR="00821EAB" w:rsidRPr="003A0D3B" w14:paraId="6EC27745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65B14" w14:textId="77777777" w:rsidR="00821EAB" w:rsidRPr="003A0D3B" w:rsidRDefault="00821EAB" w:rsidP="00514F90">
            <w:r w:rsidRPr="003A0D3B">
              <w:t>Fönster: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40CB42" w14:textId="77777777" w:rsidR="00821EAB" w:rsidRPr="003A0D3B" w:rsidRDefault="00821EAB" w:rsidP="00514F90">
            <w:r w:rsidRPr="003A0D3B">
              <w:t>3-glasfönster</w:t>
            </w:r>
            <w:r>
              <w:t xml:space="preserve"> Tanum- Fransson och nord som byggt</w:t>
            </w:r>
          </w:p>
        </w:tc>
      </w:tr>
      <w:tr w:rsidR="00821EAB" w:rsidRPr="003A0D3B" w14:paraId="29B0C4AE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6792B" w14:textId="77777777" w:rsidR="00821EAB" w:rsidRPr="003A0D3B" w:rsidRDefault="00821EAB" w:rsidP="00514F90">
            <w:r w:rsidRPr="003A0D3B">
              <w:t>Grundläggning: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433E10" w14:textId="77777777" w:rsidR="00821EAB" w:rsidRPr="003A0D3B" w:rsidRDefault="00821EAB" w:rsidP="00514F90">
            <w:r w:rsidRPr="003A0D3B">
              <w:t>Källare</w:t>
            </w:r>
          </w:p>
        </w:tc>
      </w:tr>
      <w:tr w:rsidR="00821EAB" w:rsidRPr="003A0D3B" w14:paraId="52D07D3A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60B05" w14:textId="77777777" w:rsidR="00821EAB" w:rsidRPr="003A0D3B" w:rsidRDefault="00821EAB" w:rsidP="00514F90">
            <w:r w:rsidRPr="003A0D3B">
              <w:t>Övrigt: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91A76B" w14:textId="7CDF67A1" w:rsidR="00821EAB" w:rsidRPr="003A0D3B" w:rsidRDefault="00821EAB" w:rsidP="00514F90">
            <w:r w:rsidRPr="003A0D3B">
              <w:t>VA-ledningar bytta inne i hus och även mellan hus och gata. Alla innerväggar i huset är tilläggsisolerade och nya osb- och gipsskivor 2012 &amp; 2016. Nyare vattenburna radiatorer från 2012 och 2016</w:t>
            </w:r>
            <w:r w:rsidR="005B5DE1">
              <w:t xml:space="preserve"> utfört </w:t>
            </w:r>
            <w:r w:rsidR="005B5DE1">
              <w:lastRenderedPageBreak/>
              <w:t>av rörtjänst Sävsjö</w:t>
            </w:r>
            <w:r w:rsidRPr="003A0D3B">
              <w:t>. Stort soldäck på baksidan, plank runt trädgården gör baksidan insynsskyddad.</w:t>
            </w:r>
          </w:p>
        </w:tc>
      </w:tr>
      <w:tr w:rsidR="00821EAB" w:rsidRPr="003A0D3B" w14:paraId="6263438B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0ED3E" w14:textId="77777777" w:rsidR="00821EAB" w:rsidRPr="003A0D3B" w:rsidRDefault="00821EAB" w:rsidP="00514F90">
            <w:r w:rsidRPr="003A0D3B">
              <w:lastRenderedPageBreak/>
              <w:t>Stomme: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7A2ED3" w14:textId="77777777" w:rsidR="00821EAB" w:rsidRPr="003A0D3B" w:rsidRDefault="00821EAB" w:rsidP="00514F90">
            <w:r w:rsidRPr="003A0D3B">
              <w:t>Timmer</w:t>
            </w:r>
          </w:p>
        </w:tc>
      </w:tr>
      <w:tr w:rsidR="00821EAB" w:rsidRPr="003A0D3B" w14:paraId="170D9D0B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23251C" w14:textId="77777777" w:rsidR="00821EAB" w:rsidRPr="003A0D3B" w:rsidRDefault="00821EAB" w:rsidP="00514F90">
            <w:r w:rsidRPr="003A0D3B">
              <w:t>Tak: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D9E37C" w14:textId="77777777" w:rsidR="00092ECE" w:rsidRDefault="00821EAB" w:rsidP="00514F90">
            <w:r w:rsidRPr="003A0D3B">
              <w:t>Betongpannor (papp, läkt och hängrännor 2014, plåttak utbyggnad 2017)</w:t>
            </w:r>
            <w:r w:rsidR="00092ECE">
              <w:t xml:space="preserve"> </w:t>
            </w:r>
          </w:p>
          <w:p w14:paraId="00534F16" w14:textId="49760A43" w:rsidR="00821EAB" w:rsidRPr="003A0D3B" w:rsidRDefault="00092ECE" w:rsidP="00514F90">
            <w:r>
              <w:t>2024 Ny målad fasad med Jotun Ultimate färg utfört av målerifirma färg</w:t>
            </w:r>
          </w:p>
        </w:tc>
      </w:tr>
      <w:tr w:rsidR="00821EAB" w:rsidRPr="003A0D3B" w14:paraId="08AD0D29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4E5C42" w14:textId="77777777" w:rsidR="00821EAB" w:rsidRPr="003A0D3B" w:rsidRDefault="00821EAB" w:rsidP="00514F90">
            <w:r w:rsidRPr="003A0D3B">
              <w:t>Uppvärmning: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3606BB" w14:textId="54AB6456" w:rsidR="00821EAB" w:rsidRPr="003A0D3B" w:rsidRDefault="00821EAB" w:rsidP="00514F90">
            <w:r w:rsidRPr="003A0D3B">
              <w:t>Bergvärme</w:t>
            </w:r>
            <w:r w:rsidR="008D42A4">
              <w:t xml:space="preserve"> Nibe 15 kw 6 års garanti</w:t>
            </w:r>
            <w:r w:rsidRPr="003A0D3B">
              <w:t xml:space="preserve"> (20</w:t>
            </w:r>
            <w:r>
              <w:t>23</w:t>
            </w:r>
            <w:r w:rsidRPr="003A0D3B">
              <w:t>)</w:t>
            </w:r>
            <w:r w:rsidR="005B5DE1">
              <w:t xml:space="preserve"> utfört av Engdahls rörtjänst i Tenhult</w:t>
            </w:r>
          </w:p>
        </w:tc>
      </w:tr>
      <w:tr w:rsidR="00821EAB" w:rsidRPr="003A0D3B" w14:paraId="6BAEA06C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DE8E12" w14:textId="77777777" w:rsidR="00821EAB" w:rsidRPr="003A0D3B" w:rsidRDefault="00821EAB" w:rsidP="00514F90">
            <w:r w:rsidRPr="003A0D3B">
              <w:t>Bredband: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9B9835" w14:textId="4849ADC7" w:rsidR="00821EAB" w:rsidRDefault="00821EAB" w:rsidP="00514F90">
            <w:r w:rsidRPr="003A0D3B">
              <w:t>Fiber finns</w:t>
            </w:r>
            <w:r w:rsidR="000A5EDC">
              <w:t xml:space="preserve"> i alla lokal/lägenheter</w:t>
            </w:r>
          </w:p>
          <w:p w14:paraId="01FD40E1" w14:textId="77777777" w:rsidR="00092ECE" w:rsidRPr="003A0D3B" w:rsidRDefault="00092ECE" w:rsidP="00514F90"/>
        </w:tc>
      </w:tr>
      <w:tr w:rsidR="00821EAB" w:rsidRPr="003A0D3B" w14:paraId="4136C6A5" w14:textId="77777777" w:rsidTr="00514F90"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D4148" w14:textId="77777777" w:rsidR="00821EAB" w:rsidRPr="003A0D3B" w:rsidRDefault="00821EAB" w:rsidP="00514F90">
            <w:r w:rsidRPr="003A0D3B">
              <w:t>Övriga byggnader: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CE1CE2" w14:textId="77777777" w:rsidR="00821EAB" w:rsidRPr="003A0D3B" w:rsidRDefault="00821EAB" w:rsidP="00514F90">
            <w:r w:rsidRPr="003A0D3B">
              <w:t>Dubbelcarport byggd 2016. Förrådsbyggnad med två förråd till vardera lägenheten.</w:t>
            </w:r>
          </w:p>
        </w:tc>
      </w:tr>
    </w:tbl>
    <w:p w14:paraId="125BDEE8" w14:textId="77777777" w:rsidR="008A4226" w:rsidRDefault="008A4226"/>
    <w:sectPr w:rsidR="008A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1EFE"/>
    <w:multiLevelType w:val="multilevel"/>
    <w:tmpl w:val="3E36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F96AA6"/>
    <w:multiLevelType w:val="multilevel"/>
    <w:tmpl w:val="844C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C333FF"/>
    <w:multiLevelType w:val="multilevel"/>
    <w:tmpl w:val="0D0A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F33E32"/>
    <w:multiLevelType w:val="multilevel"/>
    <w:tmpl w:val="971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167604"/>
    <w:multiLevelType w:val="multilevel"/>
    <w:tmpl w:val="AE4C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3E2D61"/>
    <w:multiLevelType w:val="multilevel"/>
    <w:tmpl w:val="2F0C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920FEF"/>
    <w:multiLevelType w:val="multilevel"/>
    <w:tmpl w:val="E4B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5D21B1"/>
    <w:multiLevelType w:val="multilevel"/>
    <w:tmpl w:val="666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1284187">
    <w:abstractNumId w:val="4"/>
  </w:num>
  <w:num w:numId="2" w16cid:durableId="1433165439">
    <w:abstractNumId w:val="2"/>
  </w:num>
  <w:num w:numId="3" w16cid:durableId="1439326178">
    <w:abstractNumId w:val="5"/>
  </w:num>
  <w:num w:numId="4" w16cid:durableId="203367098">
    <w:abstractNumId w:val="1"/>
  </w:num>
  <w:num w:numId="5" w16cid:durableId="981151423">
    <w:abstractNumId w:val="7"/>
  </w:num>
  <w:num w:numId="6" w16cid:durableId="2142263480">
    <w:abstractNumId w:val="0"/>
  </w:num>
  <w:num w:numId="7" w16cid:durableId="983899880">
    <w:abstractNumId w:val="3"/>
  </w:num>
  <w:num w:numId="8" w16cid:durableId="147601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3B"/>
    <w:rsid w:val="00044A06"/>
    <w:rsid w:val="000767F5"/>
    <w:rsid w:val="00082B92"/>
    <w:rsid w:val="00092ECE"/>
    <w:rsid w:val="000A5EDC"/>
    <w:rsid w:val="00106C43"/>
    <w:rsid w:val="002E0212"/>
    <w:rsid w:val="003A0D3B"/>
    <w:rsid w:val="004347C3"/>
    <w:rsid w:val="005B5DE1"/>
    <w:rsid w:val="005D3F9F"/>
    <w:rsid w:val="00821EAB"/>
    <w:rsid w:val="008A4226"/>
    <w:rsid w:val="008D42A4"/>
    <w:rsid w:val="008E3049"/>
    <w:rsid w:val="009078EA"/>
    <w:rsid w:val="0091451B"/>
    <w:rsid w:val="009827FD"/>
    <w:rsid w:val="009F2D86"/>
    <w:rsid w:val="00A75B3B"/>
    <w:rsid w:val="00C31B4D"/>
    <w:rsid w:val="00C36BB9"/>
    <w:rsid w:val="00FA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F266"/>
  <w15:chartTrackingRefBased/>
  <w15:docId w15:val="{5BA6F6CA-CCFD-408C-A980-0C09D47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0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0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0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0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0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0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0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0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0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0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0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0D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0D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0D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0D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0D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0D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0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0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0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0D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0D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0D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0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0D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0D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5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7104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4875035">
                  <w:marLeft w:val="0"/>
                  <w:marRight w:val="0"/>
                  <w:marTop w:val="100"/>
                  <w:marBottom w:val="1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42797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49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301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6409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8331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634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682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90676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2886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6404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4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416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978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452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337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70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9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378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0821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6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0163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861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12784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468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405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333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674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5409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29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69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4881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9758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0343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979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47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7474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4273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2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753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9371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10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4138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64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6769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2746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2753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9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948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564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0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5674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047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957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8912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5162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8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61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0059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8121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0894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16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28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2042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096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3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653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673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259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9673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319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4187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4210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8237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09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349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905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5819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514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8772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8645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4591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701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133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63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07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621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367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535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3653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585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94565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0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3676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156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1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5143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031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2670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068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4641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9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27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023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4610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5994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063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3568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8155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770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8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837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366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950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4060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010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6324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3252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0016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0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728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345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533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2129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4628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3772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0601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609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4209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363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246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4171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2988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585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5994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8314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13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11465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7165427">
                  <w:marLeft w:val="0"/>
                  <w:marRight w:val="0"/>
                  <w:marTop w:val="100"/>
                  <w:marBottom w:val="1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3767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6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832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8167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7175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8075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86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5070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4266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4827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6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9183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576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18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5270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203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5975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6091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0419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09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493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386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33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6125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489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6636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568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7712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9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21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8072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176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0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701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5435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692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2253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9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113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222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8400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9458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276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9323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9358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0370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9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343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4599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6266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8379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25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0515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6647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97795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17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684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1416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7512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2200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6130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8115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8060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834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0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578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277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598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102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906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637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291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2293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9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145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879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44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2423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2129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8230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541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7034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515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92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191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799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2632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4965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42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5702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4297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2819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2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304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508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8428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897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78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1670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8414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11590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3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761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9261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96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373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594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8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6588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5282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5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675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69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2456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2881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9235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8687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4302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4135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9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219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0897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724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6767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394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549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760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0836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7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505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730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027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3974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005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0104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1678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9870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H�glandets IT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Darwish</dc:creator>
  <cp:keywords/>
  <dc:description/>
  <cp:lastModifiedBy>Ellinor Särnborg</cp:lastModifiedBy>
  <cp:revision>2</cp:revision>
  <dcterms:created xsi:type="dcterms:W3CDTF">2025-08-22T08:15:00Z</dcterms:created>
  <dcterms:modified xsi:type="dcterms:W3CDTF">2025-08-22T08:15:00Z</dcterms:modified>
</cp:coreProperties>
</file>