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13B91" w14:textId="77777777" w:rsidR="00847028" w:rsidRDefault="00847028"/>
    <w:p w14:paraId="096D5233" w14:textId="295AA640" w:rsidR="00847028" w:rsidRDefault="00847028">
      <w:r>
        <w:t>Lokal 12D - 185 m2</w:t>
      </w:r>
    </w:p>
    <w:p w14:paraId="3F71D286" w14:textId="77777777" w:rsidR="00847028" w:rsidRDefault="00847028"/>
    <w:p w14:paraId="60E42BB3" w14:textId="77777777" w:rsidR="00847028" w:rsidRDefault="00847028"/>
    <w:p w14:paraId="1F1527FE" w14:textId="0CA63FA4" w:rsidR="00FB10D8" w:rsidRDefault="00847028">
      <w:r>
        <w:rPr>
          <w:noProof/>
        </w:rPr>
        <w:drawing>
          <wp:inline distT="0" distB="0" distL="0" distR="0" wp14:anchorId="53E9E64D" wp14:editId="4C9462CE">
            <wp:extent cx="6229350" cy="4241262"/>
            <wp:effectExtent l="0" t="0" r="0" b="698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760" t="36897" r="18665" b="22389"/>
                    <a:stretch/>
                  </pic:blipFill>
                  <pic:spPr bwMode="auto">
                    <a:xfrm>
                      <a:off x="0" y="0"/>
                      <a:ext cx="6250590" cy="4255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10D8" w:rsidSect="008470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65C09" w14:textId="77777777" w:rsidR="00847028" w:rsidRDefault="00847028" w:rsidP="00847028">
      <w:pPr>
        <w:spacing w:after="0" w:line="240" w:lineRule="auto"/>
      </w:pPr>
      <w:r>
        <w:separator/>
      </w:r>
    </w:p>
  </w:endnote>
  <w:endnote w:type="continuationSeparator" w:id="0">
    <w:p w14:paraId="24C21C4B" w14:textId="77777777" w:rsidR="00847028" w:rsidRDefault="00847028" w:rsidP="00847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FB6CE" w14:textId="77777777" w:rsidR="00847028" w:rsidRDefault="00847028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20033" w14:textId="77777777" w:rsidR="00847028" w:rsidRPr="00847028" w:rsidRDefault="00847028" w:rsidP="00847028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EFBAC" w14:textId="77777777" w:rsidR="00847028" w:rsidRDefault="00847028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DFEE8" w14:textId="77777777" w:rsidR="00847028" w:rsidRDefault="00847028" w:rsidP="00847028">
      <w:pPr>
        <w:spacing w:after="0" w:line="240" w:lineRule="auto"/>
      </w:pPr>
      <w:r>
        <w:separator/>
      </w:r>
    </w:p>
  </w:footnote>
  <w:footnote w:type="continuationSeparator" w:id="0">
    <w:p w14:paraId="28D18C3B" w14:textId="77777777" w:rsidR="00847028" w:rsidRDefault="00847028" w:rsidP="00847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D163C" w14:textId="77777777" w:rsidR="00847028" w:rsidRDefault="00847028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AE43A" w14:textId="77777777" w:rsidR="00847028" w:rsidRDefault="00847028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C3162" w14:textId="77777777" w:rsidR="00847028" w:rsidRDefault="00847028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revisionView w:inkAnnotations="0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028"/>
    <w:rsid w:val="000E10E2"/>
    <w:rsid w:val="003E7ABE"/>
    <w:rsid w:val="006406BA"/>
    <w:rsid w:val="00847028"/>
    <w:rsid w:val="00977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E4163"/>
  <w15:chartTrackingRefBased/>
  <w15:docId w15:val="{C697EC91-DAD5-439C-9724-A8B0082F6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847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47028"/>
  </w:style>
  <w:style w:type="paragraph" w:styleId="Sidfot">
    <w:name w:val="footer"/>
    <w:basedOn w:val="Normal"/>
    <w:link w:val="SidfotChar"/>
    <w:uiPriority w:val="99"/>
    <w:unhideWhenUsed/>
    <w:rsid w:val="00847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470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Jonsson</dc:creator>
  <cp:keywords/>
  <dc:description/>
  <cp:lastModifiedBy>Christina Jonsson</cp:lastModifiedBy>
  <cp:revision>1</cp:revision>
  <dcterms:created xsi:type="dcterms:W3CDTF">2023-05-30T14:54:00Z</dcterms:created>
  <dcterms:modified xsi:type="dcterms:W3CDTF">2023-05-30T14:58:00Z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tionClass">
    <vt:lpwstr>Konfidentiell</vt:lpwstr>
  </property>
  <property fmtid="{D5CDD505-2E9C-101B-9397-08002B2CF9AE}" pid="3" name="RestrictedAccess">
    <vt:lpwstr/>
  </property>
</Properties>
</file>