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3736" w14:textId="672DC9D1" w:rsidR="0034181C" w:rsidRDefault="00BD0A23" w:rsidP="00BE7D7E">
      <w:pPr>
        <w:pStyle w:val="Rubrik2"/>
        <w:rPr>
          <w:rFonts w:ascii="Century Gothic" w:hAnsi="Century Gothic"/>
          <w:color w:val="000000"/>
          <w:sz w:val="40"/>
        </w:rPr>
      </w:pPr>
      <w:r>
        <w:rPr>
          <w:rFonts w:ascii="Century Gothic" w:hAnsi="Century Gothic"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550AC" wp14:editId="722DEC40">
                <wp:simplePos x="0" y="0"/>
                <wp:positionH relativeFrom="column">
                  <wp:posOffset>4320206</wp:posOffset>
                </wp:positionH>
                <wp:positionV relativeFrom="paragraph">
                  <wp:posOffset>-568595</wp:posOffset>
                </wp:positionV>
                <wp:extent cx="669600" cy="266400"/>
                <wp:effectExtent l="0" t="0" r="0" b="63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7D37E" w14:textId="65777914" w:rsidR="00BD0A23" w:rsidRDefault="00BD0A23">
                            <w:r>
                              <w:t>Bilaga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550AC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40.15pt;margin-top:-44.75pt;width:52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" fillcolor="white [3201]" stroked="f" strokeweight=".5pt">
                <v:textbox>
                  <w:txbxContent>
                    <w:p w14:paraId="07D7D37E" w14:textId="65777914" w:rsidR="00BD0A23" w:rsidRDefault="00BD0A23">
                      <w:r>
                        <w:t>Bilaga 3</w:t>
                      </w:r>
                    </w:p>
                  </w:txbxContent>
                </v:textbox>
              </v:shape>
            </w:pict>
          </mc:Fallback>
        </mc:AlternateContent>
      </w:r>
      <w:r w:rsidR="00570E39">
        <w:rPr>
          <w:rFonts w:ascii="Century Gothic" w:hAnsi="Century Gothic"/>
          <w:color w:val="000000"/>
          <w:sz w:val="40"/>
        </w:rPr>
        <w:t xml:space="preserve">Dnr </w:t>
      </w:r>
      <w:r w:rsidR="00A86C24" w:rsidRPr="00A86C24">
        <w:rPr>
          <w:rFonts w:ascii="Century Gothic" w:hAnsi="Century Gothic"/>
          <w:color w:val="000000"/>
          <w:sz w:val="40"/>
        </w:rPr>
        <w:t>TRV 2022/</w:t>
      </w:r>
      <w:proofErr w:type="gramStart"/>
      <w:r w:rsidR="00A86C24" w:rsidRPr="00A86C24">
        <w:rPr>
          <w:rFonts w:ascii="Century Gothic" w:hAnsi="Century Gothic"/>
          <w:color w:val="000000"/>
          <w:sz w:val="40"/>
        </w:rPr>
        <w:t>32884</w:t>
      </w:r>
      <w:proofErr w:type="gramEnd"/>
    </w:p>
    <w:p w14:paraId="5F49C861" w14:textId="77777777" w:rsidR="0034181C" w:rsidRDefault="00915623" w:rsidP="00BE7D7E">
      <w:pPr>
        <w:pStyle w:val="Rubrik2"/>
        <w:rPr>
          <w:rFonts w:ascii="Century Gothic" w:hAnsi="Century Gothic"/>
          <w:color w:val="000000"/>
          <w:sz w:val="40"/>
        </w:rPr>
      </w:pPr>
      <w:r w:rsidRPr="005A5131">
        <w:rPr>
          <w:rFonts w:ascii="Century Gothic" w:hAnsi="Century Gothic"/>
          <w:color w:val="000000"/>
          <w:sz w:val="40"/>
        </w:rPr>
        <w:t>ANBUDSBLANKETT</w:t>
      </w:r>
      <w:r w:rsidR="00462CEE">
        <w:rPr>
          <w:rFonts w:ascii="Century Gothic" w:hAnsi="Century Gothic"/>
          <w:color w:val="000000"/>
          <w:sz w:val="40"/>
        </w:rPr>
        <w:t xml:space="preserve"> </w:t>
      </w:r>
      <w:r w:rsidR="00BE7D7E">
        <w:rPr>
          <w:rFonts w:ascii="Century Gothic" w:hAnsi="Century Gothic"/>
          <w:color w:val="000000"/>
          <w:sz w:val="40"/>
        </w:rPr>
        <w:t>för</w:t>
      </w:r>
      <w:r w:rsidR="00570E39">
        <w:rPr>
          <w:rFonts w:ascii="Century Gothic" w:hAnsi="Century Gothic"/>
          <w:color w:val="000000"/>
          <w:sz w:val="40"/>
        </w:rPr>
        <w:t>:</w:t>
      </w:r>
      <w:r w:rsidR="00BE7D7E">
        <w:rPr>
          <w:rFonts w:ascii="Century Gothic" w:hAnsi="Century Gothic"/>
          <w:color w:val="000000"/>
          <w:sz w:val="40"/>
        </w:rPr>
        <w:t xml:space="preserve"> </w:t>
      </w:r>
    </w:p>
    <w:p w14:paraId="18B2FA6E" w14:textId="253E094E" w:rsidR="00A86C24" w:rsidRDefault="00A86C24" w:rsidP="00BE7D7E">
      <w:pPr>
        <w:pStyle w:val="Rubrik2"/>
        <w:rPr>
          <w:rFonts w:ascii="Century Gothic" w:hAnsi="Century Gothic"/>
          <w:i/>
          <w:color w:val="000000"/>
          <w:sz w:val="40"/>
        </w:rPr>
      </w:pPr>
      <w:r w:rsidRPr="00A86C24">
        <w:rPr>
          <w:rFonts w:ascii="Century Gothic" w:hAnsi="Century Gothic"/>
          <w:i/>
          <w:color w:val="000000"/>
          <w:sz w:val="40"/>
        </w:rPr>
        <w:t xml:space="preserve">Heby Råsbo </w:t>
      </w:r>
    </w:p>
    <w:p w14:paraId="5F9644B9" w14:textId="1217933C" w:rsidR="00915623" w:rsidRPr="005A5131" w:rsidRDefault="00BE7D7E" w:rsidP="00BE7D7E">
      <w:pPr>
        <w:pStyle w:val="Rubrik2"/>
        <w:rPr>
          <w:rFonts w:ascii="Century Gothic" w:hAnsi="Century Gothic"/>
          <w:color w:val="000000"/>
          <w:sz w:val="40"/>
        </w:rPr>
      </w:pPr>
      <w:r>
        <w:rPr>
          <w:rFonts w:ascii="Century Gothic" w:hAnsi="Century Gothic"/>
          <w:color w:val="000000"/>
          <w:sz w:val="28"/>
        </w:rPr>
        <w:t xml:space="preserve">Skall vara </w:t>
      </w:r>
      <w:r w:rsidR="00183CAA">
        <w:rPr>
          <w:rFonts w:ascii="Century Gothic" w:hAnsi="Century Gothic"/>
          <w:color w:val="000000"/>
          <w:sz w:val="28"/>
        </w:rPr>
        <w:t>Trafikverket</w:t>
      </w:r>
      <w:r>
        <w:rPr>
          <w:rFonts w:ascii="Century Gothic" w:hAnsi="Century Gothic"/>
          <w:color w:val="000000"/>
          <w:sz w:val="28"/>
        </w:rPr>
        <w:t xml:space="preserve"> tillhanda senast </w:t>
      </w:r>
      <w:r w:rsidR="00BD0A23">
        <w:rPr>
          <w:rFonts w:ascii="Century Gothic" w:hAnsi="Century Gothic"/>
          <w:color w:val="000000"/>
          <w:sz w:val="28"/>
        </w:rPr>
        <w:t>20</w:t>
      </w:r>
      <w:r w:rsidR="00A86C24">
        <w:rPr>
          <w:rFonts w:ascii="Century Gothic" w:hAnsi="Century Gothic"/>
          <w:color w:val="000000"/>
          <w:sz w:val="28"/>
        </w:rPr>
        <w:t>26-04</w:t>
      </w:r>
      <w:r w:rsidR="00366376">
        <w:rPr>
          <w:rFonts w:ascii="Century Gothic" w:hAnsi="Century Gothic"/>
          <w:color w:val="000000"/>
          <w:sz w:val="28"/>
        </w:rPr>
        <w:t>-</w:t>
      </w:r>
      <w:r w:rsidR="00A86C24">
        <w:rPr>
          <w:rFonts w:ascii="Century Gothic" w:hAnsi="Century Gothic"/>
          <w:color w:val="000000"/>
          <w:sz w:val="28"/>
        </w:rPr>
        <w:t>2</w:t>
      </w:r>
      <w:r w:rsidR="00366376">
        <w:rPr>
          <w:rFonts w:ascii="Century Gothic" w:hAnsi="Century Gothic"/>
          <w:color w:val="000000"/>
          <w:sz w:val="28"/>
        </w:rPr>
        <w:t>2</w:t>
      </w:r>
      <w:r w:rsidR="005F4A71">
        <w:rPr>
          <w:rFonts w:ascii="Century Gothic" w:hAnsi="Century Gothic"/>
          <w:color w:val="000000"/>
          <w:sz w:val="28"/>
        </w:rPr>
        <w:t xml:space="preserve"> </w:t>
      </w:r>
      <w:proofErr w:type="spellStart"/>
      <w:r w:rsidR="005F4A71">
        <w:rPr>
          <w:rFonts w:ascii="Century Gothic" w:hAnsi="Century Gothic"/>
          <w:color w:val="000000"/>
          <w:sz w:val="28"/>
        </w:rPr>
        <w:t>kl</w:t>
      </w:r>
      <w:proofErr w:type="spellEnd"/>
      <w:r w:rsidR="005F4A71">
        <w:rPr>
          <w:rFonts w:ascii="Century Gothic" w:hAnsi="Century Gothic"/>
          <w:color w:val="000000"/>
          <w:sz w:val="28"/>
        </w:rPr>
        <w:t xml:space="preserve"> 13.00.</w:t>
      </w:r>
    </w:p>
    <w:p w14:paraId="5F9644BA" w14:textId="77777777" w:rsidR="00200AEF" w:rsidRDefault="00200AEF" w:rsidP="00915623">
      <w:pPr>
        <w:rPr>
          <w:b/>
          <w:bCs/>
          <w:iCs/>
        </w:rPr>
      </w:pPr>
    </w:p>
    <w:p w14:paraId="5F9644BB" w14:textId="77777777" w:rsidR="00200AEF" w:rsidRDefault="00200AEF" w:rsidP="00915623">
      <w:pPr>
        <w:rPr>
          <w:b/>
          <w:bCs/>
          <w:iCs/>
        </w:rPr>
      </w:pPr>
    </w:p>
    <w:p w14:paraId="5F9644BC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 xml:space="preserve">Budgivare:    </w:t>
      </w:r>
      <w:r w:rsidR="005A5131">
        <w:rPr>
          <w:bCs/>
          <w:iCs/>
          <w:sz w:val="24"/>
        </w:rPr>
        <w:t>________________________________________________________</w:t>
      </w:r>
    </w:p>
    <w:p w14:paraId="5F9644BD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Namn</w:t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  <w:t>Personnummer</w:t>
      </w:r>
    </w:p>
    <w:p w14:paraId="5F9644BE" w14:textId="77777777" w:rsidR="00915623" w:rsidRPr="005A5131" w:rsidRDefault="00915623" w:rsidP="00915623">
      <w:pPr>
        <w:rPr>
          <w:bCs/>
          <w:iCs/>
          <w:sz w:val="24"/>
        </w:rPr>
      </w:pPr>
    </w:p>
    <w:p w14:paraId="5F9644BF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</w:r>
      <w:r w:rsidR="005A5131">
        <w:rPr>
          <w:bCs/>
          <w:iCs/>
          <w:sz w:val="24"/>
        </w:rPr>
        <w:t>________________________________________________________</w:t>
      </w:r>
    </w:p>
    <w:p w14:paraId="5F9644C0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Adress</w:t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  <w:t>Telefonnummer</w:t>
      </w:r>
    </w:p>
    <w:p w14:paraId="5F9644C1" w14:textId="77777777" w:rsidR="00915623" w:rsidRPr="005A5131" w:rsidRDefault="00915623" w:rsidP="00915623">
      <w:pPr>
        <w:rPr>
          <w:bCs/>
          <w:iCs/>
          <w:sz w:val="24"/>
        </w:rPr>
      </w:pPr>
    </w:p>
    <w:p w14:paraId="5F9644C2" w14:textId="77777777" w:rsidR="00200AEF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</w:r>
      <w:r w:rsidR="00200AEF">
        <w:rPr>
          <w:bCs/>
          <w:iCs/>
          <w:sz w:val="24"/>
        </w:rPr>
        <w:t>________________________________________________________</w:t>
      </w:r>
    </w:p>
    <w:p w14:paraId="5F9644C3" w14:textId="77777777" w:rsidR="00200AEF" w:rsidRDefault="00200AEF" w:rsidP="00915623">
      <w:pPr>
        <w:rPr>
          <w:bCs/>
          <w:iCs/>
          <w:sz w:val="24"/>
        </w:rPr>
      </w:pPr>
      <w:r>
        <w:rPr>
          <w:bCs/>
          <w:iCs/>
          <w:sz w:val="24"/>
        </w:rPr>
        <w:tab/>
        <w:t xml:space="preserve">Postnummer 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Postadress</w:t>
      </w:r>
    </w:p>
    <w:p w14:paraId="5F9644C4" w14:textId="77777777" w:rsidR="00200AEF" w:rsidRDefault="00200AEF" w:rsidP="00915623">
      <w:pPr>
        <w:rPr>
          <w:bCs/>
          <w:iCs/>
          <w:sz w:val="24"/>
        </w:rPr>
      </w:pPr>
    </w:p>
    <w:p w14:paraId="5F9644C5" w14:textId="77777777" w:rsidR="00915623" w:rsidRPr="005A5131" w:rsidRDefault="00200AEF" w:rsidP="00200AEF">
      <w:pPr>
        <w:ind w:firstLine="1304"/>
        <w:rPr>
          <w:bCs/>
          <w:iCs/>
          <w:sz w:val="24"/>
        </w:rPr>
      </w:pPr>
      <w:r>
        <w:rPr>
          <w:bCs/>
          <w:iCs/>
          <w:sz w:val="24"/>
        </w:rPr>
        <w:t>__________</w:t>
      </w:r>
      <w:r w:rsidR="005A5131">
        <w:rPr>
          <w:bCs/>
          <w:iCs/>
          <w:sz w:val="24"/>
        </w:rPr>
        <w:t>______________________________________________</w:t>
      </w:r>
    </w:p>
    <w:p w14:paraId="5F9644C6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Namn</w:t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  <w:t>Personnummer</w:t>
      </w:r>
    </w:p>
    <w:p w14:paraId="5F9644C7" w14:textId="77777777" w:rsidR="00915623" w:rsidRPr="005A5131" w:rsidRDefault="00915623" w:rsidP="00915623">
      <w:pPr>
        <w:rPr>
          <w:bCs/>
          <w:iCs/>
          <w:sz w:val="24"/>
        </w:rPr>
      </w:pPr>
    </w:p>
    <w:p w14:paraId="5F9644C8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</w:r>
      <w:r w:rsidR="005A5131">
        <w:rPr>
          <w:bCs/>
          <w:iCs/>
          <w:sz w:val="24"/>
        </w:rPr>
        <w:t>________________________________________________________</w:t>
      </w:r>
    </w:p>
    <w:p w14:paraId="5F9644C9" w14:textId="77777777" w:rsidR="00915623" w:rsidRPr="005A5131" w:rsidRDefault="00915623" w:rsidP="00915623">
      <w:pPr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Adress</w:t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</w:r>
      <w:r w:rsidRPr="005A5131">
        <w:rPr>
          <w:bCs/>
          <w:iCs/>
          <w:sz w:val="24"/>
        </w:rPr>
        <w:tab/>
        <w:t>Telefonnummer</w:t>
      </w:r>
    </w:p>
    <w:p w14:paraId="5F9644CA" w14:textId="77777777" w:rsidR="00915623" w:rsidRDefault="00915623" w:rsidP="00915623">
      <w:pPr>
        <w:rPr>
          <w:bCs/>
          <w:iCs/>
          <w:sz w:val="24"/>
        </w:rPr>
      </w:pPr>
    </w:p>
    <w:p w14:paraId="5F9644CB" w14:textId="77777777" w:rsidR="00200AEF" w:rsidRDefault="00200AEF" w:rsidP="00915623">
      <w:pPr>
        <w:rPr>
          <w:bCs/>
          <w:iCs/>
          <w:sz w:val="24"/>
        </w:rPr>
      </w:pPr>
      <w:r>
        <w:rPr>
          <w:bCs/>
          <w:iCs/>
          <w:sz w:val="24"/>
        </w:rPr>
        <w:tab/>
        <w:t>________________________________________________________</w:t>
      </w:r>
    </w:p>
    <w:p w14:paraId="5F9644CC" w14:textId="77777777" w:rsidR="00200AEF" w:rsidRDefault="00200AEF" w:rsidP="00915623">
      <w:pPr>
        <w:rPr>
          <w:bCs/>
          <w:iCs/>
          <w:sz w:val="24"/>
        </w:rPr>
      </w:pPr>
      <w:r>
        <w:rPr>
          <w:bCs/>
          <w:iCs/>
          <w:sz w:val="24"/>
        </w:rPr>
        <w:tab/>
        <w:t>Postnummer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Postadress</w:t>
      </w:r>
    </w:p>
    <w:p w14:paraId="5F9644CD" w14:textId="77777777" w:rsidR="00200AEF" w:rsidRDefault="00200AEF" w:rsidP="00915623">
      <w:pPr>
        <w:rPr>
          <w:bCs/>
          <w:iCs/>
          <w:sz w:val="24"/>
        </w:rPr>
      </w:pPr>
    </w:p>
    <w:p w14:paraId="5F9644CE" w14:textId="77777777" w:rsidR="00BE7D7E" w:rsidRPr="005A5131" w:rsidRDefault="00BE7D7E" w:rsidP="00915623">
      <w:pPr>
        <w:rPr>
          <w:bCs/>
          <w:iCs/>
          <w:sz w:val="24"/>
        </w:rPr>
      </w:pPr>
    </w:p>
    <w:p w14:paraId="5F9644CF" w14:textId="77777777" w:rsidR="00462CEE" w:rsidRDefault="00915623" w:rsidP="00BE7D7E">
      <w:pPr>
        <w:ind w:firstLine="1304"/>
        <w:rPr>
          <w:b/>
          <w:sz w:val="24"/>
        </w:rPr>
      </w:pPr>
      <w:r w:rsidRPr="005A5131">
        <w:rPr>
          <w:b/>
          <w:sz w:val="24"/>
        </w:rPr>
        <w:tab/>
        <w:t>Undertecknad avger följande bud</w:t>
      </w:r>
      <w:r w:rsidR="0067006E">
        <w:rPr>
          <w:b/>
          <w:sz w:val="24"/>
        </w:rPr>
        <w:t>:</w:t>
      </w:r>
      <w:r w:rsidRPr="005A5131">
        <w:rPr>
          <w:b/>
          <w:sz w:val="24"/>
        </w:rPr>
        <w:t xml:space="preserve"> </w:t>
      </w:r>
    </w:p>
    <w:p w14:paraId="5F9644D0" w14:textId="77777777" w:rsidR="00F9736A" w:rsidRDefault="00F9736A" w:rsidP="00915623">
      <w:pPr>
        <w:ind w:right="-468"/>
        <w:rPr>
          <w:bCs/>
          <w:iCs/>
          <w:sz w:val="24"/>
        </w:rPr>
      </w:pPr>
    </w:p>
    <w:p w14:paraId="5F9644D1" w14:textId="77777777" w:rsidR="00BE7D7E" w:rsidRDefault="00BE7D7E" w:rsidP="00915623">
      <w:pPr>
        <w:ind w:right="-468"/>
        <w:rPr>
          <w:bCs/>
          <w:iCs/>
          <w:sz w:val="24"/>
        </w:rPr>
      </w:pPr>
    </w:p>
    <w:p w14:paraId="5F9644D2" w14:textId="77777777" w:rsidR="00462CEE" w:rsidRPr="005A5131" w:rsidRDefault="00462CEE" w:rsidP="00915623">
      <w:pPr>
        <w:ind w:right="-468"/>
        <w:rPr>
          <w:bCs/>
          <w:iCs/>
          <w:sz w:val="24"/>
        </w:rPr>
      </w:pPr>
      <w:r>
        <w:rPr>
          <w:bCs/>
          <w:iCs/>
          <w:sz w:val="24"/>
        </w:rPr>
        <w:t>Kronor:         ____________________________________________</w:t>
      </w:r>
      <w:r w:rsidR="00BE7D7E">
        <w:rPr>
          <w:bCs/>
          <w:iCs/>
          <w:sz w:val="24"/>
        </w:rPr>
        <w:t>(SEK)</w:t>
      </w:r>
    </w:p>
    <w:p w14:paraId="5F9644D3" w14:textId="77777777" w:rsidR="00915623" w:rsidRDefault="00915623" w:rsidP="00915623">
      <w:pPr>
        <w:ind w:right="-468"/>
        <w:rPr>
          <w:iCs/>
          <w:sz w:val="24"/>
        </w:rPr>
      </w:pPr>
    </w:p>
    <w:p w14:paraId="5F9644D4" w14:textId="77777777" w:rsidR="00462CEE" w:rsidRPr="005A5131" w:rsidRDefault="00462CEE" w:rsidP="00915623">
      <w:pPr>
        <w:ind w:right="-468"/>
        <w:rPr>
          <w:iCs/>
          <w:sz w:val="24"/>
        </w:rPr>
      </w:pPr>
    </w:p>
    <w:p w14:paraId="5F9644D5" w14:textId="77777777" w:rsidR="0067006E" w:rsidRDefault="0067006E" w:rsidP="00915623">
      <w:pPr>
        <w:ind w:right="-468"/>
        <w:rPr>
          <w:bCs/>
          <w:iCs/>
          <w:sz w:val="24"/>
        </w:rPr>
      </w:pPr>
    </w:p>
    <w:p w14:paraId="5F9644D6" w14:textId="77777777" w:rsidR="00915623" w:rsidRPr="005A5131" w:rsidRDefault="00915623" w:rsidP="00915623">
      <w:pPr>
        <w:ind w:right="-468"/>
        <w:rPr>
          <w:bCs/>
          <w:iCs/>
          <w:sz w:val="24"/>
        </w:rPr>
      </w:pPr>
      <w:r w:rsidRPr="005A5131">
        <w:rPr>
          <w:bCs/>
          <w:iCs/>
          <w:sz w:val="24"/>
        </w:rPr>
        <w:t xml:space="preserve">Underskrift:    </w:t>
      </w:r>
      <w:r w:rsidR="005A5131">
        <w:rPr>
          <w:bCs/>
          <w:iCs/>
          <w:sz w:val="24"/>
        </w:rPr>
        <w:t>________________________________</w:t>
      </w:r>
    </w:p>
    <w:p w14:paraId="5F9644D7" w14:textId="77777777" w:rsidR="00915623" w:rsidRPr="005A5131" w:rsidRDefault="00915623" w:rsidP="00915623">
      <w:pPr>
        <w:ind w:right="-468"/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Ort och dat</w:t>
      </w:r>
      <w:r w:rsidR="00BE7D7E">
        <w:rPr>
          <w:bCs/>
          <w:iCs/>
          <w:sz w:val="24"/>
        </w:rPr>
        <w:t>um</w:t>
      </w:r>
    </w:p>
    <w:p w14:paraId="5F9644D8" w14:textId="77777777" w:rsidR="00BE7D7E" w:rsidRDefault="00915623" w:rsidP="00915623">
      <w:pPr>
        <w:ind w:right="-468"/>
        <w:rPr>
          <w:bCs/>
          <w:iCs/>
          <w:sz w:val="24"/>
        </w:rPr>
      </w:pPr>
      <w:r w:rsidRPr="005A5131">
        <w:rPr>
          <w:bCs/>
          <w:iCs/>
          <w:sz w:val="24"/>
        </w:rPr>
        <w:t xml:space="preserve">                      </w:t>
      </w:r>
    </w:p>
    <w:p w14:paraId="5F9644D9" w14:textId="77777777" w:rsidR="00915623" w:rsidRPr="005A5131" w:rsidRDefault="00915623" w:rsidP="00915623">
      <w:pPr>
        <w:ind w:right="-468"/>
        <w:rPr>
          <w:bCs/>
          <w:iCs/>
          <w:sz w:val="24"/>
        </w:rPr>
      </w:pPr>
      <w:r w:rsidRPr="005A5131">
        <w:rPr>
          <w:bCs/>
          <w:iCs/>
          <w:sz w:val="24"/>
        </w:rPr>
        <w:t xml:space="preserve">    </w:t>
      </w:r>
    </w:p>
    <w:p w14:paraId="5F9644DA" w14:textId="77777777" w:rsidR="00915623" w:rsidRPr="005A5131" w:rsidRDefault="00915623" w:rsidP="00915623">
      <w:pPr>
        <w:ind w:right="-468"/>
        <w:rPr>
          <w:bCs/>
          <w:iCs/>
          <w:sz w:val="24"/>
        </w:rPr>
      </w:pPr>
      <w:r w:rsidRPr="005A5131">
        <w:rPr>
          <w:bCs/>
          <w:iCs/>
          <w:sz w:val="24"/>
        </w:rPr>
        <w:tab/>
        <w:t>________________________</w:t>
      </w:r>
      <w:r w:rsidR="00BE7D7E">
        <w:rPr>
          <w:bCs/>
          <w:iCs/>
          <w:sz w:val="24"/>
        </w:rPr>
        <w:t>_____________________</w:t>
      </w:r>
      <w:r w:rsidRPr="005A5131">
        <w:rPr>
          <w:bCs/>
          <w:iCs/>
          <w:sz w:val="24"/>
        </w:rPr>
        <w:t>________</w:t>
      </w:r>
    </w:p>
    <w:p w14:paraId="5F9644DB" w14:textId="77777777" w:rsidR="00915623" w:rsidRPr="005A5131" w:rsidRDefault="00915623" w:rsidP="00915623">
      <w:pPr>
        <w:ind w:right="-468" w:firstLine="1304"/>
        <w:rPr>
          <w:bCs/>
          <w:iCs/>
          <w:sz w:val="24"/>
        </w:rPr>
      </w:pPr>
      <w:r w:rsidRPr="005A5131">
        <w:rPr>
          <w:bCs/>
          <w:iCs/>
          <w:sz w:val="24"/>
        </w:rPr>
        <w:t>Namnteckning</w:t>
      </w:r>
      <w:r w:rsidR="00BE7D7E">
        <w:rPr>
          <w:bCs/>
          <w:iCs/>
          <w:sz w:val="24"/>
        </w:rPr>
        <w:t xml:space="preserve"> och förtydligande</w:t>
      </w:r>
    </w:p>
    <w:p w14:paraId="5F9644DC" w14:textId="77777777" w:rsidR="00915623" w:rsidRPr="005A5131" w:rsidRDefault="00915623" w:rsidP="00915623">
      <w:pPr>
        <w:ind w:right="-468" w:firstLine="1304"/>
        <w:rPr>
          <w:bCs/>
          <w:iCs/>
          <w:sz w:val="24"/>
        </w:rPr>
      </w:pPr>
    </w:p>
    <w:p w14:paraId="5F9644DD" w14:textId="77777777" w:rsidR="00915623" w:rsidRPr="005A5131" w:rsidRDefault="00915623" w:rsidP="00915623">
      <w:pPr>
        <w:ind w:right="-468" w:firstLine="1304"/>
        <w:rPr>
          <w:bCs/>
          <w:iCs/>
          <w:sz w:val="24"/>
        </w:rPr>
      </w:pPr>
    </w:p>
    <w:p w14:paraId="5F9644DE" w14:textId="77777777" w:rsidR="00915623" w:rsidRPr="005A5131" w:rsidRDefault="00915623" w:rsidP="00915623">
      <w:pPr>
        <w:ind w:right="-468" w:firstLine="1304"/>
        <w:rPr>
          <w:bCs/>
          <w:iCs/>
          <w:sz w:val="24"/>
        </w:rPr>
      </w:pPr>
      <w:r w:rsidRPr="005A5131">
        <w:rPr>
          <w:bCs/>
          <w:iCs/>
          <w:sz w:val="24"/>
        </w:rPr>
        <w:t>___________________________</w:t>
      </w:r>
      <w:r w:rsidR="00BE7D7E">
        <w:rPr>
          <w:bCs/>
          <w:iCs/>
          <w:sz w:val="24"/>
        </w:rPr>
        <w:t>______________________</w:t>
      </w:r>
      <w:r w:rsidRPr="005A5131">
        <w:rPr>
          <w:bCs/>
          <w:iCs/>
          <w:sz w:val="24"/>
        </w:rPr>
        <w:t>_____</w:t>
      </w:r>
    </w:p>
    <w:p w14:paraId="5F9644DF" w14:textId="77777777" w:rsidR="00915623" w:rsidRDefault="00915623" w:rsidP="00915623">
      <w:pPr>
        <w:ind w:right="-468" w:firstLine="1304"/>
        <w:rPr>
          <w:bCs/>
          <w:iCs/>
          <w:sz w:val="24"/>
        </w:rPr>
      </w:pPr>
      <w:r w:rsidRPr="005A5131">
        <w:rPr>
          <w:bCs/>
          <w:iCs/>
          <w:sz w:val="24"/>
        </w:rPr>
        <w:t>Namnteckning</w:t>
      </w:r>
      <w:r w:rsidR="00BE7D7E">
        <w:rPr>
          <w:bCs/>
          <w:iCs/>
          <w:sz w:val="24"/>
        </w:rPr>
        <w:t xml:space="preserve"> och förtydligande</w:t>
      </w:r>
    </w:p>
    <w:p w14:paraId="5F9644E0" w14:textId="77777777" w:rsidR="005A5131" w:rsidRDefault="005A5131" w:rsidP="005A5131">
      <w:pPr>
        <w:ind w:right="-468"/>
        <w:rPr>
          <w:bCs/>
          <w:iCs/>
          <w:sz w:val="24"/>
        </w:rPr>
      </w:pPr>
    </w:p>
    <w:p w14:paraId="5F9644E1" w14:textId="77777777" w:rsidR="005A5131" w:rsidRPr="005A5131" w:rsidRDefault="005A5131" w:rsidP="005A5131">
      <w:pPr>
        <w:ind w:right="-468"/>
        <w:rPr>
          <w:bCs/>
          <w:sz w:val="24"/>
        </w:rPr>
      </w:pPr>
      <w:r>
        <w:rPr>
          <w:bCs/>
          <w:iCs/>
          <w:sz w:val="24"/>
        </w:rPr>
        <w:t xml:space="preserve">. </w:t>
      </w:r>
    </w:p>
    <w:sectPr w:rsidR="005A5131" w:rsidRPr="005A5131" w:rsidSect="00F31874">
      <w:pgSz w:w="11906" w:h="16838"/>
      <w:pgMar w:top="1417" w:right="1417" w:bottom="1417" w:left="1417" w:header="708" w:footer="708" w:gutter="0"/>
      <w:paperSrc w:first="263" w:other="263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0D72"/>
    <w:multiLevelType w:val="hybridMultilevel"/>
    <w:tmpl w:val="11EA9516"/>
    <w:lvl w:ilvl="0" w:tplc="F27E600E">
      <w:start w:val="1"/>
      <w:numFmt w:val="bullet"/>
      <w:lvlRestart w:val="0"/>
      <w:pStyle w:val="List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94C18"/>
    <w:multiLevelType w:val="singleLevel"/>
    <w:tmpl w:val="9F6A575A"/>
    <w:lvl w:ilvl="0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36"/>
    <w:rsid w:val="00035A13"/>
    <w:rsid w:val="00046C1F"/>
    <w:rsid w:val="0006422D"/>
    <w:rsid w:val="0006429B"/>
    <w:rsid w:val="000E1973"/>
    <w:rsid w:val="000F30E5"/>
    <w:rsid w:val="001254C3"/>
    <w:rsid w:val="00145BE0"/>
    <w:rsid w:val="00183CAA"/>
    <w:rsid w:val="00200AEF"/>
    <w:rsid w:val="002630C8"/>
    <w:rsid w:val="00263A63"/>
    <w:rsid w:val="00293B97"/>
    <w:rsid w:val="002E72EA"/>
    <w:rsid w:val="003206DE"/>
    <w:rsid w:val="0032594E"/>
    <w:rsid w:val="0034181C"/>
    <w:rsid w:val="00341DE0"/>
    <w:rsid w:val="00366376"/>
    <w:rsid w:val="003B1ED1"/>
    <w:rsid w:val="003B4C8F"/>
    <w:rsid w:val="003B71AB"/>
    <w:rsid w:val="003D145B"/>
    <w:rsid w:val="004034E1"/>
    <w:rsid w:val="00416BF6"/>
    <w:rsid w:val="00462CEE"/>
    <w:rsid w:val="004765BC"/>
    <w:rsid w:val="004B6604"/>
    <w:rsid w:val="0050226B"/>
    <w:rsid w:val="005407CA"/>
    <w:rsid w:val="00550A8C"/>
    <w:rsid w:val="00570E39"/>
    <w:rsid w:val="005A5131"/>
    <w:rsid w:val="005F4A71"/>
    <w:rsid w:val="00667A7C"/>
    <w:rsid w:val="0067006E"/>
    <w:rsid w:val="00684323"/>
    <w:rsid w:val="006C49DD"/>
    <w:rsid w:val="007D0540"/>
    <w:rsid w:val="00892830"/>
    <w:rsid w:val="008A26BA"/>
    <w:rsid w:val="008B79D9"/>
    <w:rsid w:val="008D72FB"/>
    <w:rsid w:val="008E2F6C"/>
    <w:rsid w:val="00903EC6"/>
    <w:rsid w:val="00915623"/>
    <w:rsid w:val="00953452"/>
    <w:rsid w:val="009701B2"/>
    <w:rsid w:val="00974CB0"/>
    <w:rsid w:val="009D069A"/>
    <w:rsid w:val="009D08E5"/>
    <w:rsid w:val="00A141D5"/>
    <w:rsid w:val="00A67DE9"/>
    <w:rsid w:val="00A815AC"/>
    <w:rsid w:val="00A841CA"/>
    <w:rsid w:val="00A86C24"/>
    <w:rsid w:val="00A87B6D"/>
    <w:rsid w:val="00AD0D85"/>
    <w:rsid w:val="00B53E4C"/>
    <w:rsid w:val="00B62736"/>
    <w:rsid w:val="00B72785"/>
    <w:rsid w:val="00B817FD"/>
    <w:rsid w:val="00B8537B"/>
    <w:rsid w:val="00BD0A23"/>
    <w:rsid w:val="00BE7D7E"/>
    <w:rsid w:val="00C30D1F"/>
    <w:rsid w:val="00C42145"/>
    <w:rsid w:val="00C57BA3"/>
    <w:rsid w:val="00C650D2"/>
    <w:rsid w:val="00C71AD5"/>
    <w:rsid w:val="00C72712"/>
    <w:rsid w:val="00CA61F0"/>
    <w:rsid w:val="00D01D67"/>
    <w:rsid w:val="00D03805"/>
    <w:rsid w:val="00D3278D"/>
    <w:rsid w:val="00D35ABB"/>
    <w:rsid w:val="00D4562C"/>
    <w:rsid w:val="00D97046"/>
    <w:rsid w:val="00DA3BE9"/>
    <w:rsid w:val="00E51261"/>
    <w:rsid w:val="00E94F97"/>
    <w:rsid w:val="00E96240"/>
    <w:rsid w:val="00E964C3"/>
    <w:rsid w:val="00EF3105"/>
    <w:rsid w:val="00F1121E"/>
    <w:rsid w:val="00F31874"/>
    <w:rsid w:val="00F35FA0"/>
    <w:rsid w:val="00F364AF"/>
    <w:rsid w:val="00F74CC2"/>
    <w:rsid w:val="00F92461"/>
    <w:rsid w:val="00F9736A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644B6"/>
  <w15:docId w15:val="{DD060CAD-F050-4215-B0CA-45A5636F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Rubrik1">
    <w:name w:val="heading 1"/>
    <w:basedOn w:val="Normal"/>
    <w:next w:val="Normal"/>
    <w:qFormat/>
    <w:rsid w:val="00915623"/>
    <w:pPr>
      <w:keepNext/>
      <w:spacing w:before="600" w:after="60" w:line="30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915623"/>
    <w:pPr>
      <w:keepNext/>
      <w:spacing w:before="120" w:after="60" w:line="240" w:lineRule="atLeast"/>
      <w:outlineLvl w:val="1"/>
    </w:pPr>
    <w:rPr>
      <w:rFonts w:ascii="Verdana" w:hAnsi="Verdana" w:cs="Arial"/>
      <w:b/>
      <w:bCs/>
      <w:iCs/>
      <w:sz w:val="18"/>
      <w:szCs w:val="28"/>
    </w:rPr>
  </w:style>
  <w:style w:type="paragraph" w:styleId="Rubrik3">
    <w:name w:val="heading 3"/>
    <w:basedOn w:val="Normal"/>
    <w:next w:val="Normal"/>
    <w:qFormat/>
    <w:rsid w:val="00915623"/>
    <w:pPr>
      <w:keepNext/>
      <w:spacing w:before="240" w:after="120" w:line="240" w:lineRule="atLeast"/>
      <w:outlineLvl w:val="2"/>
    </w:pPr>
    <w:rPr>
      <w:rFonts w:ascii="Verdana" w:hAnsi="Verdana" w:cs="Arial"/>
      <w:b/>
      <w:bCs/>
      <w:sz w:val="16"/>
      <w:szCs w:val="26"/>
    </w:rPr>
  </w:style>
  <w:style w:type="paragraph" w:styleId="Rubrik4">
    <w:name w:val="heading 4"/>
    <w:basedOn w:val="Normal"/>
    <w:next w:val="Normal"/>
    <w:qFormat/>
    <w:rsid w:val="00915623"/>
    <w:pPr>
      <w:keepNext/>
      <w:spacing w:before="240" w:after="60"/>
      <w:outlineLvl w:val="3"/>
    </w:pPr>
    <w:rPr>
      <w:rFonts w:ascii="Arial" w:hAnsi="Arial" w:cs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15623"/>
    <w:pPr>
      <w:tabs>
        <w:tab w:val="center" w:pos="4536"/>
        <w:tab w:val="right" w:pos="9072"/>
      </w:tabs>
      <w:spacing w:line="220" w:lineRule="atLeast"/>
    </w:pPr>
  </w:style>
  <w:style w:type="paragraph" w:styleId="Sidfot">
    <w:name w:val="footer"/>
    <w:basedOn w:val="Normal"/>
    <w:rsid w:val="00915623"/>
    <w:pPr>
      <w:tabs>
        <w:tab w:val="center" w:pos="4536"/>
        <w:tab w:val="right" w:pos="9072"/>
      </w:tabs>
      <w:spacing w:line="220" w:lineRule="atLeast"/>
    </w:pPr>
  </w:style>
  <w:style w:type="paragraph" w:styleId="Lista">
    <w:name w:val="List"/>
    <w:basedOn w:val="Normal"/>
    <w:rsid w:val="00915623"/>
    <w:pPr>
      <w:numPr>
        <w:numId w:val="2"/>
      </w:numPr>
    </w:pPr>
  </w:style>
  <w:style w:type="paragraph" w:styleId="Ballongtext">
    <w:name w:val="Balloon Text"/>
    <w:basedOn w:val="Normal"/>
    <w:semiHidden/>
    <w:rsid w:val="0057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Kategori_x0020_GDPR xmlns="aa8b3a99-7f11-4aa5-ab64-617830644763">1</Kategori_x0020_GDPR>
    <Dokumentdatum_x0020_NY xmlns="Trafikverket">2024-07-09T22:00:00+00:00</Dokumentdatum_x0020_NY>
    <TaxCatchAll xmlns="bf162f47-978a-4276-b83b-8593d9241d1f">
      <Value>142</Value>
      <Value>157</Value>
    </TaxCatchAll>
    <Skapat_x0020_av_x0020_NY xmlns="Trafikverket">Mohammad Hanaa, HRff Konsult</Skapat_x0020_av_x0020_NY>
    <TrvConfidentialityLevelTaxHTField0 xmlns="bf162f47-978a-4276-b83b-8593d9241d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  <TRVversionNY xmlns="Trafikverket">1.0</TRVversionNY>
    <TrvUploadedDocumentTypeTaxHTField0 xmlns="bf162f47-978a-4276-b83b-8593d9241d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B1474ACF660B6C4E9000812E057EA3B4" ma:contentTypeVersion="8" ma:contentTypeDescription="Skapa ett nytt dokument." ma:contentTypeScope="" ma:versionID="25d19798e875ebde33bb091ffa8919ae">
  <xsd:schema xmlns:xsd="http://www.w3.org/2001/XMLSchema" xmlns:xs="http://www.w3.org/2001/XMLSchema" xmlns:p="http://schemas.microsoft.com/office/2006/metadata/properties" xmlns:ns1="Trafikverket" xmlns:ns3="bf162f47-978a-4276-b83b-8593d9241d1f" xmlns:ns4="aa8b3a99-7f11-4aa5-ab64-617830644763" xmlns:ns5="a6c1e209-ff4d-415f-bddd-4668378c522d" targetNamespace="http://schemas.microsoft.com/office/2006/metadata/properties" ma:root="true" ma:fieldsID="de934042936ab3190806188ba94682ab" ns1:_="" ns3:_="" ns4:_="" ns5:_="">
    <xsd:import namespace="Trafikverket"/>
    <xsd:import namespace="bf162f47-978a-4276-b83b-8593d9241d1f"/>
    <xsd:import namespace="aa8b3a99-7f11-4aa5-ab64-617830644763"/>
    <xsd:import namespace="a6c1e209-ff4d-415f-bddd-4668378c522d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4:Kategori_x0020_GDPR"/>
                <xsd:element ref="ns3:TrvConfidentialityLevelTaxHTField0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2f47-978a-4276-b83b-8593d9241d1f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2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bbf4e6e1-5e16-4a54-ab63-67d8491cdbca}" ma:internalName="TaxCatchAll" ma:showField="CatchAllData" ma:web="bf162f47-978a-4276-b83b-8593d9241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bbf4e6e1-5e16-4a54-ab63-67d8491cdbca}" ma:internalName="TaxCatchAllLabel" ma:readOnly="true" ma:showField="CatchAllDataLabel" ma:web="bf162f47-978a-4276-b83b-8593d9241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3a99-7f11-4aa5-ab64-617830644763" elementFormDefault="qualified">
    <xsd:import namespace="http://schemas.microsoft.com/office/2006/documentManagement/types"/>
    <xsd:import namespace="http://schemas.microsoft.com/office/infopath/2007/PartnerControls"/>
    <xsd:element name="Kategori_x0020_GDPR" ma:index="17" ma:displayName="Kategori GDPR" ma:list="{6cbb59b5-d7ac-49a3-85cf-cfd42b9877ed}" ma:internalName="Kategori_x0020_GDP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e209-ff4d-415f-bddd-4668378c522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5D7B4-21D5-4BEC-9FFB-990D2D68DDD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FABA902-DC46-47B1-ACC3-2A5029F6091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Trafikverket"/>
    <ds:schemaRef ds:uri="a6c1e209-ff4d-415f-bddd-4668378c522d"/>
    <ds:schemaRef ds:uri="aa8b3a99-7f11-4aa5-ab64-617830644763"/>
    <ds:schemaRef ds:uri="bf162f47-978a-4276-b83b-8593d9241d1f"/>
  </ds:schemaRefs>
</ds:datastoreItem>
</file>

<file path=customXml/itemProps3.xml><?xml version="1.0" encoding="utf-8"?>
<ds:datastoreItem xmlns:ds="http://schemas.openxmlformats.org/officeDocument/2006/customXml" ds:itemID="{0CBF5B38-2E2C-44AF-A3E1-1FFB774C9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bf162f47-978a-4276-b83b-8593d9241d1f"/>
    <ds:schemaRef ds:uri="aa8b3a99-7f11-4aa5-ab64-617830644763"/>
    <ds:schemaRef ds:uri="a6c1e209-ff4d-415f-bddd-4668378c5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80D42-7D8F-4F35-9AD2-BE7E96EE6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ANBUDSBLANKETT</vt:lpstr>
    </vt:vector>
  </TitlesOfParts>
  <Company>Banverket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ANBUDSBLANKETT</dc:title>
  <dc:creator>nilssonha</dc:creator>
  <cp:lastModifiedBy>Kjellström Tina, HRff</cp:lastModifiedBy>
  <cp:revision>2</cp:revision>
  <cp:lastPrinted>2009-04-16T11:59:00Z</cp:lastPrinted>
  <dcterms:created xsi:type="dcterms:W3CDTF">2026-03-04T10:32:00Z</dcterms:created>
  <dcterms:modified xsi:type="dcterms:W3CDTF">2026-03-04T10:32:00Z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0x0101002EE44F411E754ABAB6EB27FC7D8442BF00FBDC29B7F7B140FA848AB6ABEF7636D900B1474ACF660B6C4E9000812E057EA3B4</vt:lpwstr>
  </property>
  <property fmtid="{D5CDD505-2E9C-101B-9397-08002B2CF9AE}" pid="3" name="TrvDocumentType">
    <vt:lpwstr>142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142</vt:lpwstr>
  </property>
  <property fmtid="{D5CDD505-2E9C-101B-9397-08002B2CF9AE}" pid="6" name="TrvConfidentialityLevel">
    <vt:lpwstr>157</vt:lpwstr>
  </property>
</Properties>
</file>