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EA6D1" w14:textId="703FB38F" w:rsidR="007F087A" w:rsidRDefault="00CE4ACF">
      <w:r>
        <w:rPr>
          <w:noProof/>
        </w:rPr>
        <w:drawing>
          <wp:inline distT="0" distB="0" distL="0" distR="0" wp14:anchorId="56D864F7" wp14:editId="76F42149">
            <wp:extent cx="2429214" cy="2419688"/>
            <wp:effectExtent l="0" t="0" r="9525" b="0"/>
            <wp:docPr id="1182920135" name="Bildobjekt 1" descr="En bild som visar diagram, text, Plan, linj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20135" name="Bildobjekt 1" descr="En bild som visar diagram, text, Plan, linje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14" cy="2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0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CF"/>
    <w:rsid w:val="00205EA1"/>
    <w:rsid w:val="0060031E"/>
    <w:rsid w:val="007F087A"/>
    <w:rsid w:val="00CE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93D7"/>
  <w15:chartTrackingRefBased/>
  <w15:docId w15:val="{882321C1-8396-4328-B91E-78500AF4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4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4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4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4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4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4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4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4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4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4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4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4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4A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4A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4A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4A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4A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4A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4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4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4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4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4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4A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4A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4A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4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4A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4A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Jacobsson</dc:creator>
  <cp:keywords/>
  <dc:description/>
  <cp:lastModifiedBy>Elvira Jacobsson</cp:lastModifiedBy>
  <cp:revision>1</cp:revision>
  <dcterms:created xsi:type="dcterms:W3CDTF">2025-11-28T09:45:00Z</dcterms:created>
  <dcterms:modified xsi:type="dcterms:W3CDTF">2025-11-28T09:46:00Z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b80941-799c-4a88-b914-0f4577a199bd_Enabled">
    <vt:lpwstr>true</vt:lpwstr>
  </property>
  <property fmtid="{D5CDD505-2E9C-101B-9397-08002B2CF9AE}" pid="3" name="MSIP_Label_29b80941-799c-4a88-b914-0f4577a199bd_SetDate">
    <vt:lpwstr>2025-11-28T09:46:19Z</vt:lpwstr>
  </property>
  <property fmtid="{D5CDD505-2E9C-101B-9397-08002B2CF9AE}" pid="4" name="MSIP_Label_29b80941-799c-4a88-b914-0f4577a199bd_Method">
    <vt:lpwstr>Standard</vt:lpwstr>
  </property>
  <property fmtid="{D5CDD505-2E9C-101B-9397-08002B2CF9AE}" pid="5" name="MSIP_Label_29b80941-799c-4a88-b914-0f4577a199bd_Name">
    <vt:lpwstr>intern</vt:lpwstr>
  </property>
  <property fmtid="{D5CDD505-2E9C-101B-9397-08002B2CF9AE}" pid="6" name="MSIP_Label_29b80941-799c-4a88-b914-0f4577a199bd_SiteId">
    <vt:lpwstr>e6c5f91f-b59d-47fc-9a6e-80f725bb940f</vt:lpwstr>
  </property>
  <property fmtid="{D5CDD505-2E9C-101B-9397-08002B2CF9AE}" pid="7" name="MSIP_Label_29b80941-799c-4a88-b914-0f4577a199bd_ActionId">
    <vt:lpwstr>67cf23af-d1ea-4f23-b69e-6db6b74d7727</vt:lpwstr>
  </property>
  <property fmtid="{D5CDD505-2E9C-101B-9397-08002B2CF9AE}" pid="8" name="MSIP_Label_29b80941-799c-4a88-b914-0f4577a199bd_ContentBits">
    <vt:lpwstr>0</vt:lpwstr>
  </property>
  <property fmtid="{D5CDD505-2E9C-101B-9397-08002B2CF9AE}" pid="9" name="MSIP_Label_29b80941-799c-4a88-b914-0f4577a199bd_Tag">
    <vt:lpwstr>10, 3, 0, 1</vt:lpwstr>
  </property>
</Properties>
</file>