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13374" w14:textId="70A8704D" w:rsidR="004D3C8D" w:rsidRDefault="00D41D0D">
      <w:r>
        <w:rPr>
          <w:noProof/>
        </w:rPr>
        <w:drawing>
          <wp:inline distT="0" distB="0" distL="0" distR="0" wp14:anchorId="08E93502" wp14:editId="75A34B17">
            <wp:extent cx="5278755" cy="8892540"/>
            <wp:effectExtent l="0" t="0" r="0" b="3810"/>
            <wp:docPr id="1220633414" name="Bildobjekt 1" descr="En bild som visar diagram, Plan, Teknisk ritning, skis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633414" name="Bildobjekt 1" descr="En bild som visar diagram, Plan, Teknisk ritning, skiss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3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D0D"/>
    <w:rsid w:val="004D3C8D"/>
    <w:rsid w:val="00D4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ECA30"/>
  <w15:chartTrackingRefBased/>
  <w15:docId w15:val="{7490A4A4-3F9C-4443-BDC7-FEDB5920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Raudmets</dc:creator>
  <cp:keywords/>
  <dc:description/>
  <cp:lastModifiedBy>Peter Raudmets</cp:lastModifiedBy>
  <cp:revision>1</cp:revision>
  <dcterms:created xsi:type="dcterms:W3CDTF">2024-01-17T16:26:00Z</dcterms:created>
  <dcterms:modified xsi:type="dcterms:W3CDTF">2024-01-17T16:28:00Z</dcterms:modified>
</cp:coreProperties>
</file>