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A204B" w14:textId="070A48AE" w:rsidR="00475F07" w:rsidRDefault="005B1C40">
      <w:r w:rsidRPr="005B1C40">
        <w:drawing>
          <wp:inline distT="0" distB="0" distL="0" distR="0" wp14:anchorId="3092F6C8" wp14:editId="602CD83C">
            <wp:extent cx="5760720" cy="7426325"/>
            <wp:effectExtent l="0" t="0" r="0" b="3175"/>
            <wp:docPr id="1593273643" name="Bildobjekt 1" descr="En bild som visar skärmbild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73643" name="Bildobjekt 1" descr="En bild som visar skärmbild, design&#10;&#10;Automatiskt genererad beskrivn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2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5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40"/>
    <w:rsid w:val="00475F07"/>
    <w:rsid w:val="005B1C40"/>
    <w:rsid w:val="00B8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E130"/>
  <w15:chartTrackingRefBased/>
  <w15:docId w15:val="{D4A295CD-17EA-493B-A453-15142517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B1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B1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B1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B1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B1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B1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B1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B1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B1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B1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B1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B1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B1C4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B1C4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B1C4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B1C4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B1C4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B1C4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B1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B1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B1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B1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1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B1C4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B1C4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B1C4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B1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B1C4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B1C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 Lindbäck</dc:creator>
  <cp:keywords/>
  <dc:description/>
  <cp:lastModifiedBy>Siv Lindbäck</cp:lastModifiedBy>
  <cp:revision>1</cp:revision>
  <dcterms:created xsi:type="dcterms:W3CDTF">2024-03-11T10:23:00Z</dcterms:created>
  <dcterms:modified xsi:type="dcterms:W3CDTF">2024-03-11T10:24:00Z</dcterms:modified>
</cp:coreProperties>
</file>