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8BAAEC" w14:textId="69526FE7" w:rsidR="009F5259" w:rsidRPr="00223E6E" w:rsidRDefault="000E1D1D">
      <w:pPr>
        <w:rPr>
          <w:b/>
          <w:bCs/>
        </w:rPr>
      </w:pPr>
      <w:r>
        <w:rPr>
          <w:b/>
          <w:bCs/>
        </w:rPr>
        <w:t>Lönsamt utvecklingsbar</w:t>
      </w:r>
      <w:r w:rsidR="003A3B3D">
        <w:rPr>
          <w:b/>
          <w:bCs/>
        </w:rPr>
        <w:t>t</w:t>
      </w:r>
      <w:r>
        <w:rPr>
          <w:b/>
          <w:bCs/>
        </w:rPr>
        <w:t xml:space="preserve"> säljbolag inom apoteksvaror/OTC</w:t>
      </w:r>
      <w:r w:rsidR="009F5259" w:rsidRPr="00223E6E">
        <w:rPr>
          <w:b/>
          <w:bCs/>
        </w:rPr>
        <w:t>!</w:t>
      </w:r>
    </w:p>
    <w:p w14:paraId="1DCA44C4" w14:textId="67E2E5AB" w:rsidR="009F5259" w:rsidRDefault="009F5259">
      <w:r>
        <w:t xml:space="preserve">TACTIC Företagsförmedling presenterar möjligheten att förvärva ett </w:t>
      </w:r>
      <w:r w:rsidR="000E1D1D">
        <w:t>lönsamt</w:t>
      </w:r>
      <w:r>
        <w:t xml:space="preserve"> utvecklings</w:t>
      </w:r>
      <w:r w:rsidR="000E1D1D">
        <w:t>- och sälj</w:t>
      </w:r>
      <w:r>
        <w:t>bolag verksamt inom utveckling</w:t>
      </w:r>
      <w:r w:rsidR="006F3B26">
        <w:t>, försäljning och distribution högkvalitativa apoteksprodukter i kategorin medicintekniska produkter /OTC</w:t>
      </w:r>
      <w:r>
        <w:t xml:space="preserve">.  </w:t>
      </w:r>
    </w:p>
    <w:p w14:paraId="3CF6366D" w14:textId="4D40B68D" w:rsidR="009F5259" w:rsidRDefault="009F5259">
      <w:r>
        <w:t xml:space="preserve">Förtagets </w:t>
      </w:r>
      <w:r w:rsidR="00B8614C">
        <w:t xml:space="preserve">innovativa och högkvalitativa </w:t>
      </w:r>
      <w:r w:rsidR="002419D4">
        <w:t>växande portfölj</w:t>
      </w:r>
      <w:r w:rsidR="00895CB8">
        <w:t xml:space="preserve"> med apoteksprodukter </w:t>
      </w:r>
      <w:r w:rsidR="00DD70F2">
        <w:t>inringar tillämpnings</w:t>
      </w:r>
      <w:r w:rsidR="00200D20">
        <w:t>-</w:t>
      </w:r>
      <w:r w:rsidR="00DD70F2">
        <w:t xml:space="preserve"> och behandlingsområdena ”fotvård”</w:t>
      </w:r>
      <w:r w:rsidR="002419D4">
        <w:t>, ”nagelvård”, ”</w:t>
      </w:r>
      <w:proofErr w:type="spellStart"/>
      <w:r w:rsidR="002419D4">
        <w:t>öronvård</w:t>
      </w:r>
      <w:proofErr w:type="spellEnd"/>
      <w:r w:rsidR="002419D4">
        <w:t>”, ”</w:t>
      </w:r>
      <w:proofErr w:type="spellStart"/>
      <w:r w:rsidR="002419D4">
        <w:t>näsvård</w:t>
      </w:r>
      <w:proofErr w:type="spellEnd"/>
      <w:r w:rsidR="002419D4">
        <w:t xml:space="preserve">” samt </w:t>
      </w:r>
      <w:r w:rsidR="00B138AA">
        <w:t>”</w:t>
      </w:r>
      <w:r w:rsidR="002419D4">
        <w:t>behandling av inomhus</w:t>
      </w:r>
      <w:r w:rsidR="00B138AA">
        <w:t>luft</w:t>
      </w:r>
      <w:r w:rsidR="002A3285">
        <w:t xml:space="preserve"> för att motverka </w:t>
      </w:r>
      <w:r w:rsidR="00B138AA">
        <w:t>a</w:t>
      </w:r>
      <w:r w:rsidR="002A3285">
        <w:t>llergena substanser</w:t>
      </w:r>
      <w:r w:rsidR="00B138AA">
        <w:t>”</w:t>
      </w:r>
      <w:r>
        <w:t xml:space="preserve">. </w:t>
      </w:r>
      <w:r w:rsidR="004708C1">
        <w:t>Produkterna distribuera</w:t>
      </w:r>
      <w:r w:rsidR="00200D20">
        <w:t>s</w:t>
      </w:r>
      <w:r w:rsidR="004708C1">
        <w:t xml:space="preserve"> </w:t>
      </w:r>
      <w:r w:rsidR="00200D20">
        <w:t xml:space="preserve">framföra allt </w:t>
      </w:r>
      <w:r w:rsidR="004708C1">
        <w:t>genom ledande apotekskedjor via fysisk handel och e-handel</w:t>
      </w:r>
      <w:r w:rsidR="003C34A9">
        <w:t xml:space="preserve"> över hela Sverige och potentiellt internationellt.</w:t>
      </w:r>
      <w:r w:rsidR="000C0F30">
        <w:t xml:space="preserve">  </w:t>
      </w:r>
    </w:p>
    <w:p w14:paraId="007AABB0" w14:textId="1F7B6B08" w:rsidR="000C0F30" w:rsidRDefault="000C0F30">
      <w:r>
        <w:t>För Dig som driven köpare</w:t>
      </w:r>
      <w:r w:rsidR="004A00A4">
        <w:t>, med erfarenheter och vision för modern distribution av apoteksvaror</w:t>
      </w:r>
      <w:r>
        <w:t xml:space="preserve"> finns stora möjligheter till </w:t>
      </w:r>
      <w:r w:rsidR="00CB69A1">
        <w:t xml:space="preserve">vidareutvecklad och internationell distribution </w:t>
      </w:r>
      <w:r>
        <w:t>etablering mot glo</w:t>
      </w:r>
      <w:r w:rsidR="00B1548C">
        <w:t>balt</w:t>
      </w:r>
      <w:r>
        <w:t xml:space="preserve"> snabbutvecklande marknader för dessa </w:t>
      </w:r>
      <w:r w:rsidR="00CB69A1">
        <w:t>hälso</w:t>
      </w:r>
      <w:r w:rsidR="00C60436">
        <w:t>inriktade och miljövänliga kvalitetsprodukter inom apotekskategorin</w:t>
      </w:r>
      <w:r>
        <w:t>.</w:t>
      </w:r>
    </w:p>
    <w:p w14:paraId="335C5BD7" w14:textId="359CAFBE" w:rsidR="009F5259" w:rsidRDefault="000C0F30">
      <w:r>
        <w:t>Kortfattat:</w:t>
      </w:r>
    </w:p>
    <w:p w14:paraId="6F5EDA6E" w14:textId="1BDA3E2F" w:rsidR="00B1548C" w:rsidRDefault="00C60436" w:rsidP="00B1548C">
      <w:pPr>
        <w:pStyle w:val="Liststycke"/>
        <w:numPr>
          <w:ilvl w:val="0"/>
          <w:numId w:val="1"/>
        </w:numPr>
      </w:pPr>
      <w:r>
        <w:t xml:space="preserve">Lönsam </w:t>
      </w:r>
      <w:r w:rsidR="00813C31">
        <w:t xml:space="preserve">växande produktportfölj av högkvalitativa apoteksprodukter/OTC medicintekniska produkter för omvårdnad om </w:t>
      </w:r>
      <w:r w:rsidR="003B5175">
        <w:t>fot-, nagel-, öron-</w:t>
      </w:r>
      <w:r w:rsidR="0087360A">
        <w:t xml:space="preserve">, </w:t>
      </w:r>
      <w:proofErr w:type="spellStart"/>
      <w:r w:rsidR="0087360A">
        <w:t>näsvård</w:t>
      </w:r>
      <w:proofErr w:type="spellEnd"/>
      <w:r w:rsidR="0087360A">
        <w:t xml:space="preserve"> samt för behandling av alle</w:t>
      </w:r>
      <w:r w:rsidR="003A3B3D">
        <w:t>r</w:t>
      </w:r>
      <w:r w:rsidR="0087360A">
        <w:t xml:space="preserve">gena substanser i byggnaders inomhusluft. </w:t>
      </w:r>
    </w:p>
    <w:p w14:paraId="049BF610" w14:textId="7AA4B5AA" w:rsidR="00B1548C" w:rsidRDefault="00B1548C" w:rsidP="00B1548C">
      <w:pPr>
        <w:pStyle w:val="Liststycke"/>
        <w:numPr>
          <w:ilvl w:val="0"/>
          <w:numId w:val="1"/>
        </w:numPr>
      </w:pPr>
      <w:r>
        <w:t>Eg</w:t>
      </w:r>
      <w:r w:rsidR="0087360A">
        <w:t xml:space="preserve">na varumärken </w:t>
      </w:r>
      <w:r w:rsidR="00A46618">
        <w:t>kombinerat med distribution av varumä</w:t>
      </w:r>
      <w:r w:rsidR="003A3B3D">
        <w:t>r</w:t>
      </w:r>
      <w:r w:rsidR="00A46618">
        <w:t xml:space="preserve">ken från </w:t>
      </w:r>
      <w:r w:rsidR="001F7973">
        <w:t>etablerade e</w:t>
      </w:r>
      <w:r w:rsidR="00A46618">
        <w:t>uropeiska kvalitets</w:t>
      </w:r>
      <w:r w:rsidR="001F7973">
        <w:t xml:space="preserve">tillverkare. </w:t>
      </w:r>
    </w:p>
    <w:p w14:paraId="0D78AB96" w14:textId="0F922E08" w:rsidR="00B1548C" w:rsidRDefault="00B1548C" w:rsidP="00B1548C">
      <w:pPr>
        <w:pStyle w:val="Liststycke"/>
        <w:numPr>
          <w:ilvl w:val="0"/>
          <w:numId w:val="1"/>
        </w:numPr>
      </w:pPr>
      <w:r>
        <w:t xml:space="preserve">Marknaden för produkter inom </w:t>
      </w:r>
      <w:r w:rsidR="001F7973">
        <w:t>medicintekniska apoteksprodukter / OTC</w:t>
      </w:r>
      <w:r>
        <w:t xml:space="preserve"> </w:t>
      </w:r>
      <w:r w:rsidR="00A42397">
        <w:t xml:space="preserve">för kvalificerad egenvård samt hälsotjänster </w:t>
      </w:r>
      <w:r w:rsidR="00AD22E1">
        <w:t xml:space="preserve">via specialister </w:t>
      </w:r>
      <w:r>
        <w:t xml:space="preserve">för </w:t>
      </w:r>
      <w:r w:rsidR="002F4A53">
        <w:t>kvalitativa hälso- och medicintekniska produkter</w:t>
      </w:r>
      <w:r>
        <w:t xml:space="preserve"> ökar snabbt i Sverige och internationellt</w:t>
      </w:r>
    </w:p>
    <w:p w14:paraId="6B6BD809" w14:textId="0C330C14" w:rsidR="00B1548C" w:rsidRDefault="00B1548C" w:rsidP="00B1548C">
      <w:pPr>
        <w:pStyle w:val="Liststycke"/>
        <w:numPr>
          <w:ilvl w:val="0"/>
          <w:numId w:val="1"/>
        </w:numPr>
      </w:pPr>
      <w:r>
        <w:t>Etablerad utvecklingsverksamhet med huvudkontor och i Stockholm</w:t>
      </w:r>
      <w:r w:rsidR="00223E6E">
        <w:t>.</w:t>
      </w:r>
    </w:p>
    <w:p w14:paraId="63EF9967" w14:textId="2AF91152" w:rsidR="00742504" w:rsidRDefault="00742504" w:rsidP="00B1548C">
      <w:pPr>
        <w:pStyle w:val="Liststycke"/>
        <w:numPr>
          <w:ilvl w:val="0"/>
          <w:numId w:val="1"/>
        </w:numPr>
      </w:pPr>
      <w:r>
        <w:t xml:space="preserve">Färdig förberedd pipeline med nya produkter för planerad lansering inom kort. </w:t>
      </w:r>
    </w:p>
    <w:p w14:paraId="175CBED9" w14:textId="4C51F8B6" w:rsidR="009F5259" w:rsidRDefault="00223E6E" w:rsidP="00742504">
      <w:pPr>
        <w:pStyle w:val="Liststycke"/>
        <w:numPr>
          <w:ilvl w:val="0"/>
          <w:numId w:val="1"/>
        </w:numPr>
      </w:pPr>
      <w:r>
        <w:t>Bolagets verksamhet enkelt flyttbar till valfri ort i Sverige eller internationellt</w:t>
      </w:r>
    </w:p>
    <w:p w14:paraId="37172A63" w14:textId="1B370C44" w:rsidR="009F5259" w:rsidRDefault="00140F1D">
      <w:r>
        <w:rPr>
          <w:noProof/>
        </w:rPr>
        <w:drawing>
          <wp:inline distT="0" distB="0" distL="0" distR="0" wp14:anchorId="4D2122AD" wp14:editId="43109E59">
            <wp:extent cx="5760720" cy="2773680"/>
            <wp:effectExtent l="0" t="0" r="0" b="7620"/>
            <wp:docPr id="210521191" name="Bildobjekt 2" descr="En bild som visar person, brud, Kvinna, Högtidsdräk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21191" name="Bildobjekt 2" descr="En bild som visar person, brud, Kvinna, Högtidsdräkt&#10;&#10;Automatiskt genererad beskrivni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52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A530979"/>
    <w:multiLevelType w:val="hybridMultilevel"/>
    <w:tmpl w:val="2FD2082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96071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259"/>
    <w:rsid w:val="000C0F30"/>
    <w:rsid w:val="000E1D1D"/>
    <w:rsid w:val="00140F1D"/>
    <w:rsid w:val="001F7973"/>
    <w:rsid w:val="00200D20"/>
    <w:rsid w:val="00223E6E"/>
    <w:rsid w:val="002419D4"/>
    <w:rsid w:val="002A3285"/>
    <w:rsid w:val="002F4A53"/>
    <w:rsid w:val="003A3B3D"/>
    <w:rsid w:val="003B5175"/>
    <w:rsid w:val="003C34A9"/>
    <w:rsid w:val="004708C1"/>
    <w:rsid w:val="00491866"/>
    <w:rsid w:val="004A00A4"/>
    <w:rsid w:val="004D55F0"/>
    <w:rsid w:val="00564491"/>
    <w:rsid w:val="005660F7"/>
    <w:rsid w:val="00575362"/>
    <w:rsid w:val="006C7D25"/>
    <w:rsid w:val="006E1B19"/>
    <w:rsid w:val="006E4FE2"/>
    <w:rsid w:val="006F3B26"/>
    <w:rsid w:val="00742504"/>
    <w:rsid w:val="0075642B"/>
    <w:rsid w:val="007B6E85"/>
    <w:rsid w:val="00813C31"/>
    <w:rsid w:val="0087360A"/>
    <w:rsid w:val="00895CB8"/>
    <w:rsid w:val="008F3CF8"/>
    <w:rsid w:val="009F5259"/>
    <w:rsid w:val="00A05264"/>
    <w:rsid w:val="00A42397"/>
    <w:rsid w:val="00A46618"/>
    <w:rsid w:val="00AD22E1"/>
    <w:rsid w:val="00B138AA"/>
    <w:rsid w:val="00B1548C"/>
    <w:rsid w:val="00B8614C"/>
    <w:rsid w:val="00C12E19"/>
    <w:rsid w:val="00C60436"/>
    <w:rsid w:val="00CB69A1"/>
    <w:rsid w:val="00DD70F2"/>
    <w:rsid w:val="00E21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CCECB0"/>
  <w15:chartTrackingRefBased/>
  <w15:docId w15:val="{9E770014-D0AC-4BC8-8703-409B1FF86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9F525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9F525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9F525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9F525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9F525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9F525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9F525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9F525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9F525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9F525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9F525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9F525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9F5259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9F5259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9F5259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9F5259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9F5259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9F5259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9F525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9F52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9F525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9F525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9F525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9F5259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9F5259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9F5259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9F525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9F5259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9F5259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9F525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43981-a7de-4ee2-ac26-040a027e9f70">
      <Terms xmlns="http://schemas.microsoft.com/office/infopath/2007/PartnerControls"/>
    </lcf76f155ced4ddcb4097134ff3c332f>
    <TaxCatchAll xmlns="fcf27e59-42f5-4eca-9707-798e979967e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EFA6807203094E8DD6F478C370C59B" ma:contentTypeVersion="18" ma:contentTypeDescription="Create a new document." ma:contentTypeScope="" ma:versionID="b2636c67da8bcb04ce5ca9fac52406df">
  <xsd:schema xmlns:xsd="http://www.w3.org/2001/XMLSchema" xmlns:xs="http://www.w3.org/2001/XMLSchema" xmlns:p="http://schemas.microsoft.com/office/2006/metadata/properties" xmlns:ns2="24943981-a7de-4ee2-ac26-040a027e9f70" xmlns:ns3="fcf27e59-42f5-4eca-9707-798e979967e1" targetNamespace="http://schemas.microsoft.com/office/2006/metadata/properties" ma:root="true" ma:fieldsID="21c57d10dc2fe9949125d8c4b6ce91e3" ns2:_="" ns3:_="">
    <xsd:import namespace="24943981-a7de-4ee2-ac26-040a027e9f70"/>
    <xsd:import namespace="fcf27e59-42f5-4eca-9707-798e979967e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43981-a7de-4ee2-ac26-040a027e9f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8290423-7832-4a53-a737-c6b96bca64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f27e59-42f5-4eca-9707-798e979967e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772b26e-6d5a-4bc3-b08f-816533cb8827}" ma:internalName="TaxCatchAll" ma:showField="CatchAllData" ma:web="fcf27e59-42f5-4eca-9707-798e979967e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F01F6E9-8DD9-4224-955A-87D6F7666889}">
  <ds:schemaRefs>
    <ds:schemaRef ds:uri="http://schemas.microsoft.com/office/2006/metadata/properties"/>
    <ds:schemaRef ds:uri="http://schemas.microsoft.com/office/infopath/2007/PartnerControls"/>
    <ds:schemaRef ds:uri="24943981-a7de-4ee2-ac26-040a027e9f70"/>
    <ds:schemaRef ds:uri="fcf27e59-42f5-4eca-9707-798e979967e1"/>
  </ds:schemaRefs>
</ds:datastoreItem>
</file>

<file path=customXml/itemProps2.xml><?xml version="1.0" encoding="utf-8"?>
<ds:datastoreItem xmlns:ds="http://schemas.openxmlformats.org/officeDocument/2006/customXml" ds:itemID="{9D95A8C9-4A62-4198-9B4F-86EF9F24F1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987BA7-9568-47C3-86B3-3AFD06ACA5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43981-a7de-4ee2-ac26-040a027e9f70"/>
    <ds:schemaRef ds:uri="fcf27e59-42f5-4eca-9707-798e979967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282</Words>
  <Characters>1498</Characters>
  <Application>Microsoft Office Word</Application>
  <DocSecurity>0</DocSecurity>
  <Lines>12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Christofer Friberg</dc:creator>
  <cp:keywords/>
  <dc:description/>
  <cp:lastModifiedBy>Christofer Friberg</cp:lastModifiedBy>
  <cp:revision>2</cp:revision>
  <dcterms:created xsi:type="dcterms:W3CDTF">2024-12-02T11:22:00Z</dcterms:created>
  <dcterms:modified xsi:type="dcterms:W3CDTF">2024-12-02T11:22:00Z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0x01010014EFA6807203094E8DD6F478C370C59B</vt:lpwstr>
  </property>
  <property fmtid="{D5CDD505-2E9C-101B-9397-08002B2CF9AE}" pid="3" name="MediaServiceImageTags">
    <vt:lpwstr/>
  </property>
</Properties>
</file>