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CE5FD" w14:textId="2297F784" w:rsidR="00A96CED" w:rsidRDefault="00A96CED" w:rsidP="00A96CED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>Bilaga 2</w:t>
      </w:r>
    </w:p>
    <w:p w14:paraId="7DE87F3B" w14:textId="258B77D2" w:rsidR="00A96CED" w:rsidRDefault="00A96CED" w:rsidP="00A96CED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  <w:t>Lokalens omfattning</w:t>
      </w:r>
    </w:p>
    <w:p w14:paraId="72806CC2" w14:textId="43D93487" w:rsidR="00A96CED" w:rsidRDefault="00A96CED" w:rsidP="00E1580F">
      <w:pPr>
        <w:spacing w:after="0"/>
      </w:pPr>
    </w:p>
    <w:p w14:paraId="075E2858" w14:textId="6D4C1161" w:rsidR="00E1580F" w:rsidRDefault="00E1580F" w:rsidP="00E1580F">
      <w:pPr>
        <w:spacing w:after="0"/>
      </w:pPr>
      <w:r>
        <w:t>Kontorsdelen enligt ritningen nedan finns på plan 2</w:t>
      </w:r>
      <w:r w:rsidR="00CA2D48">
        <w:t xml:space="preserve"> och f</w:t>
      </w:r>
      <w:r>
        <w:t>ikarum som delas med övriga hyresgäster finns</w:t>
      </w:r>
      <w:r w:rsidRPr="00E1580F">
        <w:t xml:space="preserve"> </w:t>
      </w:r>
      <w:r>
        <w:t>på plan 1.</w:t>
      </w:r>
    </w:p>
    <w:p w14:paraId="5E1AA46F" w14:textId="77777777" w:rsidR="00A96CED" w:rsidRDefault="00A96CED" w:rsidP="00E1580F">
      <w:pPr>
        <w:spacing w:after="0"/>
      </w:pPr>
    </w:p>
    <w:p w14:paraId="15E9C68C" w14:textId="7A15C96A" w:rsidR="000B2204" w:rsidRDefault="00A96CED" w:rsidP="00E1580F">
      <w:r>
        <w:rPr>
          <w:noProof/>
        </w:rPr>
        <w:drawing>
          <wp:inline distT="0" distB="0" distL="0" distR="0" wp14:anchorId="581A9FCE" wp14:editId="10EF3801">
            <wp:extent cx="4048125" cy="6334125"/>
            <wp:effectExtent l="76200" t="76200" r="142875" b="14287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63341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0B2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660C" w14:textId="77777777" w:rsidR="00A96CED" w:rsidRDefault="00A96CED" w:rsidP="00A96CED">
      <w:pPr>
        <w:spacing w:after="0" w:line="240" w:lineRule="auto"/>
      </w:pPr>
      <w:r>
        <w:separator/>
      </w:r>
    </w:p>
  </w:endnote>
  <w:endnote w:type="continuationSeparator" w:id="0">
    <w:p w14:paraId="0D4D9FC5" w14:textId="77777777" w:rsidR="00A96CED" w:rsidRDefault="00A96CED" w:rsidP="00A9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54B22" w14:textId="77777777" w:rsidR="00A96CED" w:rsidRDefault="00A96CED" w:rsidP="00A96CED">
      <w:pPr>
        <w:spacing w:after="0" w:line="240" w:lineRule="auto"/>
      </w:pPr>
      <w:r>
        <w:separator/>
      </w:r>
    </w:p>
  </w:footnote>
  <w:footnote w:type="continuationSeparator" w:id="0">
    <w:p w14:paraId="4B0D7A63" w14:textId="77777777" w:rsidR="00A96CED" w:rsidRDefault="00A96CED" w:rsidP="00A96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ED"/>
    <w:rsid w:val="000B2204"/>
    <w:rsid w:val="00A96CED"/>
    <w:rsid w:val="00CA2D48"/>
    <w:rsid w:val="00E1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F2EA"/>
  <w15:chartTrackingRefBased/>
  <w15:docId w15:val="{C71ADB2C-6971-4D77-8774-B47CA195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96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96CED"/>
  </w:style>
  <w:style w:type="paragraph" w:styleId="Sidfot">
    <w:name w:val="footer"/>
    <w:basedOn w:val="Normal"/>
    <w:link w:val="SidfotChar"/>
    <w:uiPriority w:val="99"/>
    <w:unhideWhenUsed/>
    <w:rsid w:val="00A96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96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135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Jemt</dc:creator>
  <cp:keywords/>
  <dc:description/>
  <cp:lastModifiedBy>Ulrika Jemt</cp:lastModifiedBy>
  <cp:revision>3</cp:revision>
  <dcterms:created xsi:type="dcterms:W3CDTF">2021-09-01T13:01:00Z</dcterms:created>
  <dcterms:modified xsi:type="dcterms:W3CDTF">2021-09-01T14:04:00Z</dcterms:modified>
</cp:coreProperties>
</file>