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4921" w14:textId="3BCEBC88" w:rsidR="00E8698B" w:rsidRDefault="00E8698B">
      <w:r w:rsidRPr="00E8698B">
        <w:drawing>
          <wp:anchor distT="0" distB="0" distL="114300" distR="114300" simplePos="0" relativeHeight="251658240" behindDoc="1" locked="0" layoutInCell="1" allowOverlap="1" wp14:anchorId="05237EB5" wp14:editId="3236F489">
            <wp:simplePos x="0" y="0"/>
            <wp:positionH relativeFrom="page">
              <wp:posOffset>100330</wp:posOffset>
            </wp:positionH>
            <wp:positionV relativeFrom="paragraph">
              <wp:posOffset>1231665</wp:posOffset>
            </wp:positionV>
            <wp:extent cx="10584815" cy="2183261"/>
            <wp:effectExtent l="0" t="0" r="6985" b="7620"/>
            <wp:wrapTight wrapText="bothSides">
              <wp:wrapPolygon edited="0">
                <wp:start x="0" y="0"/>
                <wp:lineTo x="0" y="21487"/>
                <wp:lineTo x="21575" y="21487"/>
                <wp:lineTo x="21575" y="0"/>
                <wp:lineTo x="0" y="0"/>
              </wp:wrapPolygon>
            </wp:wrapTight>
            <wp:docPr id="381121996" name="Bildobjekt 1" descr="En bild som visar linje, diagram, Parallell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21996" name="Bildobjekt 1" descr="En bild som visar linje, diagram, Parallell, Graf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185" cy="219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98B" w:rsidSect="00E869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8B"/>
    <w:rsid w:val="001C5FCC"/>
    <w:rsid w:val="00E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935D"/>
  <w15:chartTrackingRefBased/>
  <w15:docId w15:val="{249C785C-4D8E-4A2E-832B-D68D029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6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6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6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6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6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69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69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69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69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69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69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69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69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69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6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69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6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Ejeskog</dc:creator>
  <cp:keywords/>
  <dc:description/>
  <cp:lastModifiedBy>Camilla Ejeskog</cp:lastModifiedBy>
  <cp:revision>1</cp:revision>
  <dcterms:created xsi:type="dcterms:W3CDTF">2024-08-06T06:45:00Z</dcterms:created>
  <dcterms:modified xsi:type="dcterms:W3CDTF">2024-08-06T06:47:00Z</dcterms:modified>
</cp:coreProperties>
</file>