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0EA2" w14:textId="69DB96E2" w:rsidR="00E6148C" w:rsidRDefault="00E674FE">
      <w:pPr>
        <w:rPr>
          <w:b/>
          <w:bCs/>
        </w:rPr>
      </w:pPr>
      <w:r w:rsidRPr="00E674FE">
        <w:rPr>
          <w:b/>
          <w:bCs/>
        </w:rPr>
        <w:t>Ritning 62 kvm Mandelblomman</w:t>
      </w:r>
      <w:r>
        <w:rPr>
          <w:b/>
          <w:bCs/>
        </w:rPr>
        <w:t>, Täby Park</w:t>
      </w:r>
    </w:p>
    <w:p w14:paraId="49D28C78" w14:textId="77777777" w:rsidR="00E674FE" w:rsidRDefault="00E674FE">
      <w:pPr>
        <w:rPr>
          <w:b/>
          <w:bCs/>
        </w:rPr>
      </w:pPr>
    </w:p>
    <w:p w14:paraId="62B216FB" w14:textId="77777777" w:rsidR="00E674FE" w:rsidRDefault="00E674FE">
      <w:pPr>
        <w:rPr>
          <w:b/>
          <w:bCs/>
        </w:rPr>
      </w:pPr>
    </w:p>
    <w:p w14:paraId="5D8E284C" w14:textId="2887D0B2" w:rsidR="00E674FE" w:rsidRPr="00E674FE" w:rsidRDefault="00E674FE">
      <w:pPr>
        <w:rPr>
          <w:b/>
          <w:bCs/>
        </w:rPr>
      </w:pPr>
      <w:r>
        <w:rPr>
          <w:noProof/>
          <w:color w:val="1F497D"/>
        </w:rPr>
        <w:drawing>
          <wp:inline distT="0" distB="0" distL="0" distR="0" wp14:anchorId="7D706EDE" wp14:editId="256EF1FD">
            <wp:extent cx="2583180" cy="2785549"/>
            <wp:effectExtent l="0" t="0" r="0" b="0"/>
            <wp:docPr id="75122794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7133563022969204430m_-1507651946390941346Bildobjekt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931" cy="279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74FE" w:rsidRPr="00E6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FE"/>
    <w:rsid w:val="00926DEB"/>
    <w:rsid w:val="00AB03D1"/>
    <w:rsid w:val="00E6148C"/>
    <w:rsid w:val="00E6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E691"/>
  <w15:chartTrackingRefBased/>
  <w15:docId w15:val="{26645FBA-B3A3-4672-AF38-6BEE9EA5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7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7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7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7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7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7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7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7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7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7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7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7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74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74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74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74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74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74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7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7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7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7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7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74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74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74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7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74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7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4D97.AAE6DF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Dargren</dc:creator>
  <cp:keywords/>
  <dc:description/>
  <cp:lastModifiedBy>Åsa Dargren</cp:lastModifiedBy>
  <cp:revision>1</cp:revision>
  <dcterms:created xsi:type="dcterms:W3CDTF">2026-01-26T09:33:00Z</dcterms:created>
  <dcterms:modified xsi:type="dcterms:W3CDTF">2026-01-26T09:37:00Z</dcterms:modified>
</cp:coreProperties>
</file>